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2" w:rsidRDefault="00EB75E5" w:rsidP="00524B52">
      <w:r w:rsidRPr="00EB75E5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3.7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524B52" w:rsidRDefault="00524B52" w:rsidP="00524B52"/>
    <w:p w:rsidR="00524B52" w:rsidRPr="00322896" w:rsidRDefault="00524B52" w:rsidP="00524B52">
      <w:pPr>
        <w:rPr>
          <w:sz w:val="28"/>
          <w:szCs w:val="28"/>
        </w:rPr>
      </w:pPr>
    </w:p>
    <w:p w:rsidR="00524B52" w:rsidRDefault="00524B52" w:rsidP="00524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августа  2016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10</w:t>
      </w:r>
    </w:p>
    <w:p w:rsidR="00524B52" w:rsidRDefault="00524B52" w:rsidP="00524B52">
      <w:pPr>
        <w:rPr>
          <w:b/>
          <w:sz w:val="28"/>
          <w:szCs w:val="28"/>
        </w:rPr>
      </w:pPr>
    </w:p>
    <w:p w:rsidR="00524B52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524B52" w:rsidRPr="00322896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524B52" w:rsidRPr="00322896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524B52" w:rsidRPr="00322896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524B52" w:rsidRPr="00322896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524B52" w:rsidRPr="00322896" w:rsidRDefault="00524B52" w:rsidP="00524B52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524B52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524B52" w:rsidRPr="00322896" w:rsidRDefault="00524B52" w:rsidP="00524B52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rPr>
          <w:b/>
          <w:sz w:val="28"/>
          <w:szCs w:val="28"/>
        </w:rPr>
      </w:pPr>
    </w:p>
    <w:p w:rsidR="00524B52" w:rsidRPr="00322896" w:rsidRDefault="00524B52" w:rsidP="00524B52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524B52" w:rsidRDefault="00524B52" w:rsidP="00524B52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Едогон, ул. Ленина  66,  тел. 32-4-21.</w:t>
      </w:r>
    </w:p>
    <w:p w:rsidR="007E1585" w:rsidRDefault="007E1585"/>
    <w:p w:rsidR="00524B52" w:rsidRDefault="00524B52"/>
    <w:p w:rsidR="00524B52" w:rsidRDefault="00524B52"/>
    <w:p w:rsidR="00524B52" w:rsidRDefault="00524B52"/>
    <w:p w:rsidR="00524B52" w:rsidRDefault="00524B52"/>
    <w:p w:rsidR="00524B52" w:rsidRDefault="00524B52"/>
    <w:p w:rsidR="00524B52" w:rsidRDefault="00524B52"/>
    <w:p w:rsidR="00524B52" w:rsidRDefault="00524B52"/>
    <w:p w:rsidR="00D077FC" w:rsidRPr="00BC581B" w:rsidRDefault="00D077FC" w:rsidP="00D077FC">
      <w:pPr>
        <w:jc w:val="center"/>
        <w:rPr>
          <w:b/>
        </w:rPr>
      </w:pPr>
      <w:r w:rsidRPr="00BC581B">
        <w:rPr>
          <w:b/>
        </w:rPr>
        <w:lastRenderedPageBreak/>
        <w:t>Протокол  публичных слушаний №</w:t>
      </w:r>
      <w:r>
        <w:rPr>
          <w:b/>
        </w:rPr>
        <w:t>5</w:t>
      </w:r>
    </w:p>
    <w:p w:rsidR="00D077FC" w:rsidRPr="00BC581B" w:rsidRDefault="00D077FC" w:rsidP="00D077FC">
      <w:pPr>
        <w:jc w:val="center"/>
      </w:pPr>
      <w:r w:rsidRPr="00BC581B">
        <w:t>по проекту решения Думы Едогонского сельского поселения «О внесении  изменений  и дополнений в Устав Едогонского муниципального  образования»</w:t>
      </w:r>
    </w:p>
    <w:p w:rsidR="00D077FC" w:rsidRPr="00BC581B" w:rsidRDefault="00D077FC" w:rsidP="00D077FC">
      <w:pPr>
        <w:jc w:val="center"/>
        <w:rPr>
          <w:b/>
        </w:rPr>
      </w:pPr>
      <w:r w:rsidRPr="00BC581B">
        <w:rPr>
          <w:b/>
        </w:rPr>
        <w:t xml:space="preserve">с.Едогон                                                         </w:t>
      </w:r>
      <w:r>
        <w:rPr>
          <w:b/>
        </w:rPr>
        <w:t xml:space="preserve">                     </w:t>
      </w:r>
      <w:r w:rsidRPr="00BC581B">
        <w:rPr>
          <w:b/>
        </w:rPr>
        <w:t xml:space="preserve">     </w:t>
      </w:r>
      <w:r>
        <w:rPr>
          <w:b/>
        </w:rPr>
        <w:t>01 августа  2016</w:t>
      </w:r>
      <w:r w:rsidRPr="00BC581B">
        <w:rPr>
          <w:b/>
        </w:rPr>
        <w:t xml:space="preserve"> года</w:t>
      </w:r>
    </w:p>
    <w:p w:rsidR="00D077FC" w:rsidRPr="00BC581B" w:rsidRDefault="00D077FC" w:rsidP="00D077FC">
      <w:pPr>
        <w:rPr>
          <w:b/>
        </w:rPr>
      </w:pPr>
      <w:r w:rsidRPr="00BC581B">
        <w:rPr>
          <w:b/>
        </w:rPr>
        <w:t>1</w:t>
      </w:r>
      <w:r>
        <w:rPr>
          <w:b/>
        </w:rPr>
        <w:t>4</w:t>
      </w:r>
      <w:r w:rsidRPr="00BC581B">
        <w:rPr>
          <w:b/>
        </w:rPr>
        <w:t xml:space="preserve"> часов 00 минут                                       </w:t>
      </w:r>
    </w:p>
    <w:p w:rsidR="00D077FC" w:rsidRPr="00BC581B" w:rsidRDefault="00D077FC" w:rsidP="00D077FC">
      <w:r w:rsidRPr="00BC581B">
        <w:t>Председатель</w:t>
      </w:r>
      <w:r>
        <w:t>ствующий</w:t>
      </w:r>
      <w:r w:rsidRPr="00BC581B">
        <w:t xml:space="preserve"> -  Мохун Б.И.</w:t>
      </w:r>
    </w:p>
    <w:p w:rsidR="00D077FC" w:rsidRPr="00BC581B" w:rsidRDefault="00D077FC" w:rsidP="00D077FC">
      <w:r w:rsidRPr="00BC581B">
        <w:t>Секретарь – Банькова Л.Н.</w:t>
      </w:r>
    </w:p>
    <w:p w:rsidR="00D077FC" w:rsidRPr="00BC581B" w:rsidRDefault="00D077FC" w:rsidP="00D077FC"/>
    <w:p w:rsidR="00D077FC" w:rsidRDefault="00D077FC" w:rsidP="00D077FC">
      <w:r w:rsidRPr="00BC581B">
        <w:t xml:space="preserve">В слушаниях принимают участие  </w:t>
      </w:r>
      <w:r>
        <w:t xml:space="preserve">28 жителей </w:t>
      </w:r>
      <w:r w:rsidRPr="00BC581B">
        <w:t xml:space="preserve"> Едогонского сельского поселения.</w:t>
      </w:r>
    </w:p>
    <w:p w:rsidR="00D077FC" w:rsidRPr="00BC581B" w:rsidRDefault="00D077FC" w:rsidP="00D077FC"/>
    <w:p w:rsidR="00D077FC" w:rsidRPr="00BC581B" w:rsidRDefault="00D077FC" w:rsidP="00D077FC">
      <w:pPr>
        <w:jc w:val="center"/>
        <w:rPr>
          <w:b/>
        </w:rPr>
      </w:pPr>
      <w:r w:rsidRPr="00BC581B">
        <w:rPr>
          <w:b/>
        </w:rPr>
        <w:t>Вопросы повестки  публичных слушаний:</w:t>
      </w:r>
    </w:p>
    <w:p w:rsidR="00D077FC" w:rsidRPr="00BC581B" w:rsidRDefault="00D077FC" w:rsidP="00D077FC">
      <w:r w:rsidRPr="00BC581B">
        <w:t xml:space="preserve">  - О внесении изменений и дополнений в Устав Едогонского муниципального образования.</w:t>
      </w:r>
    </w:p>
    <w:p w:rsidR="00D077FC" w:rsidRPr="00BC581B" w:rsidRDefault="00D077FC" w:rsidP="00D077FC"/>
    <w:p w:rsidR="00D077FC" w:rsidRPr="00BC581B" w:rsidRDefault="00D077FC" w:rsidP="00D077FC">
      <w:pPr>
        <w:ind w:left="1701" w:hanging="1701"/>
      </w:pPr>
      <w:proofErr w:type="gramStart"/>
      <w:r w:rsidRPr="00BC581B">
        <w:rPr>
          <w:b/>
        </w:rPr>
        <w:t>Мохун Б.И</w:t>
      </w:r>
      <w:r w:rsidRPr="00BC581B">
        <w:t xml:space="preserve">. – согласно Федеральному закону от 06.10.2003г. № 131 – ФЗ «Об общих принципах организации местного самоуправления в Российской Федерации»  нам необходимо провести публичные слушания по проекту решения Думы Едогонского сельского поселения «О внесении изменений и дополнений в Устав Едогонского муниципального образования» опубликованному в газете «Едогонский Вестник»    от  </w:t>
      </w:r>
      <w:r>
        <w:t>25.07.2016</w:t>
      </w:r>
      <w:r w:rsidRPr="00BC581B">
        <w:t xml:space="preserve"> г. № </w:t>
      </w:r>
      <w:r>
        <w:t>9 и на сайте  Едогонского  сельского поселения</w:t>
      </w:r>
      <w:proofErr w:type="gramEnd"/>
    </w:p>
    <w:p w:rsidR="00D077FC" w:rsidRPr="00BC581B" w:rsidRDefault="00D077FC" w:rsidP="00D077FC">
      <w:pPr>
        <w:ind w:left="1701" w:hanging="1701"/>
      </w:pPr>
      <w:r w:rsidRPr="00BC581B">
        <w:t xml:space="preserve">                       </w:t>
      </w:r>
      <w:r>
        <w:t xml:space="preserve">     </w:t>
      </w:r>
      <w:r w:rsidRPr="00BC581B">
        <w:t xml:space="preserve">Предлагаю по данному вопросу выступить  </w:t>
      </w:r>
      <w:proofErr w:type="gramStart"/>
      <w:r>
        <w:t>Коротких</w:t>
      </w:r>
      <w:proofErr w:type="gramEnd"/>
      <w:r>
        <w:t xml:space="preserve"> Г.Н.</w:t>
      </w:r>
    </w:p>
    <w:p w:rsidR="00D077FC" w:rsidRPr="00BC581B" w:rsidRDefault="00D077FC" w:rsidP="00D077FC">
      <w:pPr>
        <w:ind w:left="1701" w:hanging="1559"/>
      </w:pPr>
      <w:r>
        <w:rPr>
          <w:b/>
        </w:rPr>
        <w:t>Коротких Г.Н.</w:t>
      </w:r>
      <w:r w:rsidRPr="00BC581B">
        <w:t xml:space="preserve"> – предлагаю принять предложенный </w:t>
      </w:r>
      <w:r>
        <w:t xml:space="preserve">проект решения Думы Едогонского </w:t>
      </w:r>
      <w:r w:rsidRPr="00BC581B">
        <w:t>сельского поселения «О внесении изменений и дополнений в Устав Едогонского муниципального образования».</w:t>
      </w:r>
    </w:p>
    <w:p w:rsidR="00D077FC" w:rsidRPr="00BC581B" w:rsidRDefault="00D077FC" w:rsidP="00D077FC">
      <w:pPr>
        <w:ind w:left="2127" w:hanging="2127"/>
      </w:pPr>
      <w:r w:rsidRPr="00BC581B">
        <w:rPr>
          <w:b/>
        </w:rPr>
        <w:t>Мохун Б.И. –</w:t>
      </w:r>
      <w:r w:rsidRPr="00BC581B">
        <w:t>вопросы, предложения (не поступило).</w:t>
      </w:r>
    </w:p>
    <w:p w:rsidR="00D077FC" w:rsidRDefault="00D077FC" w:rsidP="00D077FC">
      <w:pPr>
        <w:ind w:left="1560"/>
      </w:pPr>
      <w:r w:rsidRPr="00BC581B">
        <w:t xml:space="preserve">   - предлагаю голосовать за предложенный проект   решения Думы Едогонского сельского поселения  «О внесении изменений и дополнений в Устав Едогонского муниципального образования», опубликованный в газете «Едогонский вестник»  </w:t>
      </w:r>
      <w:r>
        <w:t>25.07.2016</w:t>
      </w:r>
      <w:r w:rsidRPr="00BC581B">
        <w:t xml:space="preserve"> г. № </w:t>
      </w:r>
      <w:r>
        <w:t>9 и на сайте Едогонского сельского поселения.</w:t>
      </w:r>
    </w:p>
    <w:p w:rsidR="00D077FC" w:rsidRPr="00BC581B" w:rsidRDefault="00D077FC" w:rsidP="00D077FC">
      <w:pPr>
        <w:ind w:left="1560"/>
      </w:pPr>
      <w:r w:rsidRPr="00BC581B">
        <w:t xml:space="preserve">Голосовали: «За» - </w:t>
      </w:r>
      <w:r>
        <w:t>28</w:t>
      </w:r>
      <w:r w:rsidRPr="00BC581B">
        <w:t xml:space="preserve"> человек, «Против» - нет, «Воздержались» - нет.</w:t>
      </w:r>
    </w:p>
    <w:p w:rsidR="00D077FC" w:rsidRPr="00BC581B" w:rsidRDefault="00D077FC" w:rsidP="00D077FC">
      <w:pPr>
        <w:ind w:left="1985" w:hanging="1985"/>
      </w:pPr>
    </w:p>
    <w:p w:rsidR="00D077FC" w:rsidRPr="00BC581B" w:rsidRDefault="00D077FC" w:rsidP="00D077FC">
      <w:pPr>
        <w:ind w:left="1701" w:hanging="1701"/>
      </w:pPr>
      <w:r w:rsidRPr="00BC581B">
        <w:rPr>
          <w:b/>
        </w:rPr>
        <w:t>Мохун Б.И.</w:t>
      </w:r>
      <w:r w:rsidRPr="00BC581B">
        <w:t xml:space="preserve"> – публичные слушания состоялись. Публичные слушания     считать закрытыми. </w:t>
      </w:r>
    </w:p>
    <w:p w:rsidR="00D077FC" w:rsidRPr="00BC581B" w:rsidRDefault="00D077FC" w:rsidP="00D077FC"/>
    <w:p w:rsidR="00D077FC" w:rsidRPr="00BC581B" w:rsidRDefault="00D077FC" w:rsidP="00D077FC">
      <w:r w:rsidRPr="00BC581B">
        <w:t>Данные итоги публичных слушаний опубликовать в газете «Едогонский Вестник»</w:t>
      </w:r>
      <w:r>
        <w:t xml:space="preserve"> и на сайте Едогонского сельского поселения</w:t>
      </w:r>
      <w:proofErr w:type="gramStart"/>
      <w:r>
        <w:t>.</w:t>
      </w:r>
      <w:r w:rsidRPr="00BC581B">
        <w:t>.</w:t>
      </w:r>
      <w:proofErr w:type="gramEnd"/>
    </w:p>
    <w:p w:rsidR="00D077FC" w:rsidRPr="00BC581B" w:rsidRDefault="00D077FC" w:rsidP="00D077FC"/>
    <w:p w:rsidR="00D077FC" w:rsidRPr="00BC581B" w:rsidRDefault="00D077FC" w:rsidP="00D077FC">
      <w:r w:rsidRPr="00BC581B">
        <w:t>Председательствующий                         _____________ Б.И.Мохун</w:t>
      </w:r>
    </w:p>
    <w:p w:rsidR="00D077FC" w:rsidRPr="00BC581B" w:rsidRDefault="00D077FC" w:rsidP="00D077FC"/>
    <w:p w:rsidR="00D077FC" w:rsidRPr="00BC581B" w:rsidRDefault="00D077FC" w:rsidP="00D077FC">
      <w:r w:rsidRPr="00BC581B">
        <w:t xml:space="preserve">Секретарь                                                  ____________ </w:t>
      </w:r>
      <w:proofErr w:type="spellStart"/>
      <w:r w:rsidRPr="00BC581B">
        <w:t>Л.Н.Банькова</w:t>
      </w:r>
      <w:proofErr w:type="spellEnd"/>
    </w:p>
    <w:p w:rsidR="00D077FC" w:rsidRPr="00296614" w:rsidRDefault="00D077FC" w:rsidP="00D077FC">
      <w:pPr>
        <w:rPr>
          <w:sz w:val="28"/>
          <w:szCs w:val="28"/>
        </w:rPr>
      </w:pPr>
      <w:r w:rsidRPr="00296614">
        <w:rPr>
          <w:sz w:val="28"/>
          <w:szCs w:val="28"/>
        </w:rPr>
        <w:t xml:space="preserve">                                          </w:t>
      </w:r>
    </w:p>
    <w:p w:rsidR="00524B52" w:rsidRDefault="00524B52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ИРКУТСКАЯ ОБЛАСТЬ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D077FC" w:rsidRDefault="00D077FC" w:rsidP="00D077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77FC" w:rsidRDefault="00D077FC" w:rsidP="00D077FC">
      <w:pPr>
        <w:jc w:val="center"/>
        <w:rPr>
          <w:b/>
          <w:sz w:val="36"/>
          <w:szCs w:val="36"/>
        </w:rPr>
      </w:pP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 июля  2016 г.                                                               № 35-рг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присвоении адреса </w:t>
      </w:r>
      <w:proofErr w:type="gramStart"/>
      <w:r>
        <w:rPr>
          <w:b/>
          <w:sz w:val="28"/>
          <w:szCs w:val="28"/>
        </w:rPr>
        <w:t>земельному</w:t>
      </w:r>
      <w:proofErr w:type="gramEnd"/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участку по улице Ленина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с.Едогон  Тулунского 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 Иркутской области</w:t>
      </w:r>
    </w:p>
    <w:p w:rsidR="00D077FC" w:rsidRDefault="00D077FC" w:rsidP="00D077FC">
      <w:pPr>
        <w:rPr>
          <w:b/>
          <w:sz w:val="28"/>
          <w:szCs w:val="28"/>
        </w:rPr>
      </w:pPr>
    </w:p>
    <w:p w:rsidR="00D077FC" w:rsidRDefault="00D077FC" w:rsidP="00D077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связи с проведением  инвентаризации  адресов объектов недвижимости  на территории   Едогонского  сельского поселения, по обращению  гражданки  Лукошкиной Галины </w:t>
      </w:r>
      <w:proofErr w:type="spellStart"/>
      <w:r>
        <w:rPr>
          <w:sz w:val="28"/>
          <w:szCs w:val="28"/>
        </w:rPr>
        <w:t>Емельяновны</w:t>
      </w:r>
      <w:proofErr w:type="spellEnd"/>
      <w:r>
        <w:rPr>
          <w:sz w:val="28"/>
          <w:szCs w:val="28"/>
        </w:rPr>
        <w:t>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 адрес  нижеследующему земельному участку  по улице Ленина, в с.Едогон  Тулунского  района  Иркутской области:</w:t>
      </w:r>
    </w:p>
    <w:p w:rsidR="00D077FC" w:rsidRDefault="00D077FC" w:rsidP="00D077F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D077FC" w:rsidTr="00475F4A">
        <w:trPr>
          <w:trHeight w:val="1786"/>
        </w:trPr>
        <w:tc>
          <w:tcPr>
            <w:tcW w:w="2410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D077FC" w:rsidRPr="002A5FB4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38:15:100102:85</w:t>
            </w:r>
          </w:p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175-2</w:t>
            </w:r>
          </w:p>
        </w:tc>
      </w:tr>
    </w:tbl>
    <w:p w:rsidR="00D077FC" w:rsidRDefault="00D077FC" w:rsidP="00D077FC">
      <w:pPr>
        <w:rPr>
          <w:sz w:val="28"/>
          <w:szCs w:val="28"/>
        </w:rPr>
      </w:pPr>
    </w:p>
    <w:p w:rsidR="00D077FC" w:rsidRPr="00EA64F7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D077FC" w:rsidRDefault="00D077FC" w:rsidP="00D077F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77FC" w:rsidRPr="00122E1E" w:rsidRDefault="00D077FC" w:rsidP="00D0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 </w:t>
      </w:r>
      <w:r w:rsidRPr="00DE6DAD">
        <w:rPr>
          <w:sz w:val="28"/>
          <w:szCs w:val="28"/>
        </w:rPr>
        <w:t xml:space="preserve">     Б.И.Мохун</w:t>
      </w:r>
      <w:r w:rsidRPr="0012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ИРКУТСКАЯ ОБЛАСТЬ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D077FC" w:rsidRDefault="00D077FC" w:rsidP="00D077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77FC" w:rsidRDefault="00D077FC" w:rsidP="00D077FC">
      <w:pPr>
        <w:jc w:val="center"/>
        <w:rPr>
          <w:b/>
          <w:sz w:val="36"/>
          <w:szCs w:val="36"/>
        </w:rPr>
      </w:pP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 июля  2016 г.                                                               № 36-рг</w:t>
      </w:r>
    </w:p>
    <w:p w:rsidR="00D077FC" w:rsidRDefault="00D077FC" w:rsidP="00D0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присвоении адреса </w:t>
      </w:r>
      <w:proofErr w:type="gramStart"/>
      <w:r>
        <w:rPr>
          <w:b/>
          <w:sz w:val="28"/>
          <w:szCs w:val="28"/>
        </w:rPr>
        <w:t>земельному</w:t>
      </w:r>
      <w:proofErr w:type="gramEnd"/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участку по улице Ленина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с.Едогон  Тулунского </w:t>
      </w:r>
    </w:p>
    <w:p w:rsidR="00D077FC" w:rsidRDefault="00D077FC" w:rsidP="00D07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 Иркутской области</w:t>
      </w:r>
    </w:p>
    <w:p w:rsidR="00D077FC" w:rsidRDefault="00D077FC" w:rsidP="00D077FC">
      <w:pPr>
        <w:rPr>
          <w:b/>
          <w:sz w:val="28"/>
          <w:szCs w:val="28"/>
        </w:rPr>
      </w:pPr>
    </w:p>
    <w:p w:rsidR="00D077FC" w:rsidRDefault="00D077FC" w:rsidP="00D077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связи с проведением  инвентаризации  адресов объектов недвижимости  на территории   Едогонского  сельского поселения, по обращению  гражданки  </w:t>
      </w:r>
      <w:proofErr w:type="spellStart"/>
      <w:r>
        <w:rPr>
          <w:sz w:val="28"/>
          <w:szCs w:val="28"/>
        </w:rPr>
        <w:t>Гизатулиной</w:t>
      </w:r>
      <w:proofErr w:type="spellEnd"/>
      <w:r>
        <w:rPr>
          <w:sz w:val="28"/>
          <w:szCs w:val="28"/>
        </w:rPr>
        <w:t xml:space="preserve">  Галины Прохоровны,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 адрес  нижеследующему земельному участку  по улице Ленина, в с.Едогон  Тулунского  района  Иркутской области:</w:t>
      </w:r>
    </w:p>
    <w:p w:rsidR="00D077FC" w:rsidRDefault="00D077FC" w:rsidP="00D077F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D077FC" w:rsidTr="00475F4A">
        <w:trPr>
          <w:trHeight w:val="1786"/>
        </w:trPr>
        <w:tc>
          <w:tcPr>
            <w:tcW w:w="2410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D077FC" w:rsidRPr="002A5FB4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38:15:100101:42</w:t>
            </w:r>
          </w:p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D077FC" w:rsidRDefault="00D077FC" w:rsidP="00475F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40</w:t>
            </w:r>
          </w:p>
        </w:tc>
      </w:tr>
    </w:tbl>
    <w:p w:rsidR="00D077FC" w:rsidRDefault="00D077FC" w:rsidP="00D077FC">
      <w:pPr>
        <w:rPr>
          <w:sz w:val="28"/>
          <w:szCs w:val="28"/>
        </w:rPr>
      </w:pPr>
    </w:p>
    <w:p w:rsidR="00D077FC" w:rsidRPr="00EA64F7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D077FC" w:rsidRDefault="00D077FC" w:rsidP="00D07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D077FC" w:rsidRDefault="00D077FC" w:rsidP="00D077F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77FC" w:rsidRPr="00122E1E" w:rsidRDefault="00D077FC" w:rsidP="00D0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 </w:t>
      </w:r>
      <w:r w:rsidRPr="00DE6DAD">
        <w:rPr>
          <w:sz w:val="28"/>
          <w:szCs w:val="28"/>
        </w:rPr>
        <w:t xml:space="preserve">     Б.И.Мохун</w:t>
      </w:r>
      <w:r w:rsidRPr="0012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     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D077FC" w:rsidRPr="00180B90" w:rsidRDefault="00D077FC" w:rsidP="00475F4A">
            <w:pPr>
              <w:pStyle w:val="a5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ЕДОГОНСКОГО СЕЛЬСКОГО ПОСЕЛЕНИЯ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D077FC">
            <w:pPr>
              <w:pStyle w:val="a5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11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июля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    </w:t>
            </w:r>
            <w:r>
              <w:rPr>
                <w:spacing w:val="20"/>
                <w:sz w:val="28"/>
              </w:rPr>
              <w:t xml:space="preserve">       </w:t>
            </w:r>
            <w:r w:rsidRPr="00180B90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 37-рг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D077FC" w:rsidRPr="0049054E" w:rsidTr="00475F4A">
        <w:tc>
          <w:tcPr>
            <w:tcW w:w="10031" w:type="dxa"/>
          </w:tcPr>
          <w:p w:rsidR="00D077FC" w:rsidRPr="0049054E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                                         с. Едогон</w:t>
            </w:r>
          </w:p>
        </w:tc>
      </w:tr>
    </w:tbl>
    <w:p w:rsidR="00D077FC" w:rsidRDefault="00D077FC" w:rsidP="00D077FC">
      <w:pPr>
        <w:tabs>
          <w:tab w:val="left" w:pos="851"/>
        </w:tabs>
        <w:jc w:val="both"/>
      </w:pPr>
    </w:p>
    <w:p w:rsidR="00D077FC" w:rsidRPr="009A5794" w:rsidRDefault="00D077FC" w:rsidP="00D077FC">
      <w:pPr>
        <w:tabs>
          <w:tab w:val="left" w:pos="851"/>
        </w:tabs>
        <w:jc w:val="both"/>
      </w:pPr>
      <w:r w:rsidRPr="009A5794">
        <w:t>О</w:t>
      </w:r>
      <w:r>
        <w:t xml:space="preserve">б отказе в </w:t>
      </w:r>
      <w:r w:rsidRPr="009A5794">
        <w:t>предварительном согласовании</w:t>
      </w:r>
    </w:p>
    <w:p w:rsidR="00D077FC" w:rsidRPr="009A5794" w:rsidRDefault="00D077FC" w:rsidP="00D077FC">
      <w:pPr>
        <w:tabs>
          <w:tab w:val="left" w:pos="851"/>
        </w:tabs>
        <w:jc w:val="both"/>
      </w:pPr>
      <w:r w:rsidRPr="009A5794">
        <w:t>предоставления земельного участка</w:t>
      </w:r>
    </w:p>
    <w:p w:rsidR="00D077FC" w:rsidRPr="00726E34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D077FC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571C8">
        <w:rPr>
          <w:sz w:val="28"/>
          <w:szCs w:val="28"/>
        </w:rPr>
        <w:t xml:space="preserve">Руководствуясь п. 7 статьи 39.18 Земельного кодекса Российской Федерации, Уставом </w:t>
      </w:r>
      <w:r>
        <w:rPr>
          <w:sz w:val="28"/>
          <w:szCs w:val="28"/>
        </w:rPr>
        <w:t>Едогонского</w:t>
      </w:r>
      <w:r w:rsidRPr="00B571C8">
        <w:rPr>
          <w:sz w:val="28"/>
          <w:szCs w:val="28"/>
        </w:rPr>
        <w:t xml:space="preserve"> муниципального образования:</w:t>
      </w:r>
    </w:p>
    <w:p w:rsidR="00D077FC" w:rsidRPr="00B571C8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D077FC" w:rsidRPr="00B571C8" w:rsidRDefault="00D077FC" w:rsidP="00D077FC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  <w:r w:rsidRPr="00B571C8">
        <w:rPr>
          <w:b w:val="0"/>
          <w:sz w:val="28"/>
          <w:szCs w:val="28"/>
        </w:rPr>
        <w:t xml:space="preserve">1. </w:t>
      </w:r>
      <w:proofErr w:type="gramStart"/>
      <w:r w:rsidRPr="00B571C8">
        <w:rPr>
          <w:b w:val="0"/>
          <w:sz w:val="28"/>
          <w:szCs w:val="28"/>
        </w:rPr>
        <w:t xml:space="preserve">Отказать </w:t>
      </w:r>
      <w:proofErr w:type="spellStart"/>
      <w:r>
        <w:rPr>
          <w:b w:val="0"/>
          <w:sz w:val="28"/>
          <w:szCs w:val="28"/>
        </w:rPr>
        <w:t>Белезякову</w:t>
      </w:r>
      <w:proofErr w:type="spellEnd"/>
      <w:r>
        <w:rPr>
          <w:b w:val="0"/>
          <w:sz w:val="28"/>
          <w:szCs w:val="28"/>
        </w:rPr>
        <w:t xml:space="preserve"> Владимиру Николаевичу</w:t>
      </w:r>
      <w:r w:rsidRPr="00B571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B571C8">
        <w:rPr>
          <w:b w:val="0"/>
          <w:sz w:val="28"/>
          <w:szCs w:val="28"/>
        </w:rPr>
        <w:t>паспорт 25</w:t>
      </w:r>
      <w:r>
        <w:rPr>
          <w:b w:val="0"/>
          <w:sz w:val="28"/>
          <w:szCs w:val="28"/>
        </w:rPr>
        <w:t>02 955419</w:t>
      </w:r>
      <w:r w:rsidRPr="00B571C8">
        <w:rPr>
          <w:b w:val="0"/>
          <w:sz w:val="28"/>
          <w:szCs w:val="28"/>
        </w:rPr>
        <w:t xml:space="preserve">, выдан </w:t>
      </w:r>
      <w:r>
        <w:rPr>
          <w:b w:val="0"/>
          <w:sz w:val="28"/>
          <w:szCs w:val="28"/>
        </w:rPr>
        <w:t>05.04.2002 года отделом внутренних дел города Тулуна Иркутской области</w:t>
      </w:r>
      <w:r w:rsidRPr="00B571C8">
        <w:rPr>
          <w:b w:val="0"/>
          <w:sz w:val="28"/>
          <w:szCs w:val="28"/>
        </w:rPr>
        <w:t>, проживающе</w:t>
      </w:r>
      <w:r>
        <w:rPr>
          <w:b w:val="0"/>
          <w:sz w:val="28"/>
          <w:szCs w:val="28"/>
        </w:rPr>
        <w:t>му</w:t>
      </w:r>
      <w:r w:rsidRPr="00B571C8">
        <w:rPr>
          <w:b w:val="0"/>
          <w:sz w:val="28"/>
          <w:szCs w:val="28"/>
        </w:rPr>
        <w:t xml:space="preserve"> по адресу:</w:t>
      </w:r>
      <w:proofErr w:type="gramEnd"/>
      <w:r w:rsidRPr="00B571C8">
        <w:rPr>
          <w:b w:val="0"/>
          <w:sz w:val="28"/>
          <w:szCs w:val="28"/>
        </w:rPr>
        <w:t xml:space="preserve"> </w:t>
      </w:r>
      <w:proofErr w:type="gramStart"/>
      <w:r w:rsidRPr="00B571C8">
        <w:rPr>
          <w:b w:val="0"/>
          <w:sz w:val="28"/>
          <w:szCs w:val="28"/>
        </w:rPr>
        <w:t>Ирку</w:t>
      </w:r>
      <w:r>
        <w:rPr>
          <w:b w:val="0"/>
          <w:sz w:val="28"/>
          <w:szCs w:val="28"/>
        </w:rPr>
        <w:t xml:space="preserve">тская область, Тулунский район, с. </w:t>
      </w:r>
      <w:proofErr w:type="spellStart"/>
      <w:r>
        <w:rPr>
          <w:b w:val="0"/>
          <w:sz w:val="28"/>
          <w:szCs w:val="28"/>
        </w:rPr>
        <w:t>Икей</w:t>
      </w:r>
      <w:proofErr w:type="spellEnd"/>
      <w:r>
        <w:rPr>
          <w:b w:val="0"/>
          <w:sz w:val="28"/>
          <w:szCs w:val="28"/>
        </w:rPr>
        <w:t>, ул. Коммуны, 186</w:t>
      </w:r>
      <w:r w:rsidRPr="00B571C8">
        <w:rPr>
          <w:b w:val="0"/>
          <w:sz w:val="28"/>
          <w:szCs w:val="28"/>
        </w:rPr>
        <w:t xml:space="preserve">) в предварительном согласовании предоставления земельного участка из земель </w:t>
      </w:r>
      <w:r>
        <w:rPr>
          <w:b w:val="0"/>
          <w:sz w:val="28"/>
          <w:szCs w:val="28"/>
        </w:rPr>
        <w:t>сельскохозяйственного назначения</w:t>
      </w:r>
      <w:r w:rsidRPr="00B571C8">
        <w:rPr>
          <w:b w:val="0"/>
          <w:sz w:val="28"/>
          <w:szCs w:val="28"/>
        </w:rPr>
        <w:t xml:space="preserve">, для </w:t>
      </w:r>
      <w:r>
        <w:rPr>
          <w:b w:val="0"/>
          <w:sz w:val="28"/>
          <w:szCs w:val="28"/>
        </w:rPr>
        <w:t>сельскохозяйственного производства</w:t>
      </w:r>
      <w:r w:rsidRPr="00B571C8">
        <w:rPr>
          <w:b w:val="0"/>
          <w:sz w:val="28"/>
          <w:szCs w:val="28"/>
        </w:rPr>
        <w:t xml:space="preserve">, площадью </w:t>
      </w:r>
      <w:r>
        <w:rPr>
          <w:b w:val="0"/>
          <w:sz w:val="28"/>
          <w:szCs w:val="28"/>
        </w:rPr>
        <w:t>4236546</w:t>
      </w:r>
      <w:r w:rsidRPr="00B571C8">
        <w:rPr>
          <w:b w:val="0"/>
          <w:sz w:val="28"/>
          <w:szCs w:val="28"/>
        </w:rPr>
        <w:t xml:space="preserve"> кв.м.,</w:t>
      </w:r>
      <w:r w:rsidRPr="00B571C8">
        <w:rPr>
          <w:b w:val="0"/>
          <w:color w:val="00B050"/>
          <w:sz w:val="28"/>
          <w:szCs w:val="28"/>
        </w:rPr>
        <w:t xml:space="preserve"> </w:t>
      </w:r>
      <w:r w:rsidRPr="00B571C8">
        <w:rPr>
          <w:b w:val="0"/>
          <w:sz w:val="28"/>
          <w:szCs w:val="28"/>
        </w:rPr>
        <w:t>расположенного по адресу:</w:t>
      </w:r>
      <w:proofErr w:type="gramEnd"/>
      <w:r w:rsidRPr="00B571C8">
        <w:rPr>
          <w:b w:val="0"/>
          <w:sz w:val="28"/>
          <w:szCs w:val="28"/>
        </w:rPr>
        <w:t xml:space="preserve"> Иркут</w:t>
      </w:r>
      <w:r>
        <w:rPr>
          <w:b w:val="0"/>
          <w:sz w:val="28"/>
          <w:szCs w:val="28"/>
        </w:rPr>
        <w:t>ская область, Тулунский район, 2,3 км юго-восточнее с. Едогон</w:t>
      </w:r>
      <w:r w:rsidRPr="00B571C8">
        <w:rPr>
          <w:b w:val="0"/>
          <w:sz w:val="28"/>
          <w:szCs w:val="28"/>
        </w:rPr>
        <w:t>.</w:t>
      </w:r>
    </w:p>
    <w:p w:rsidR="00D077FC" w:rsidRPr="00B571C8" w:rsidRDefault="00D077FC" w:rsidP="00D077FC">
      <w:pPr>
        <w:suppressAutoHyphens/>
        <w:ind w:firstLine="540"/>
        <w:jc w:val="both"/>
        <w:rPr>
          <w:sz w:val="28"/>
          <w:szCs w:val="28"/>
        </w:rPr>
      </w:pPr>
      <w:r w:rsidRPr="00B571C8">
        <w:rPr>
          <w:sz w:val="28"/>
          <w:szCs w:val="28"/>
        </w:rPr>
        <w:t>2. Отказать в утверждении схемы расположения земельного участка на кадастровом плане территории.</w:t>
      </w:r>
    </w:p>
    <w:p w:rsidR="00D077FC" w:rsidRPr="00B571C8" w:rsidRDefault="00D077FC" w:rsidP="00D077FC">
      <w:pPr>
        <w:pStyle w:val="ConsPlusNormal"/>
        <w:ind w:firstLine="540"/>
        <w:jc w:val="both"/>
        <w:rPr>
          <w:sz w:val="28"/>
          <w:szCs w:val="28"/>
        </w:rPr>
      </w:pPr>
      <w:r w:rsidRPr="00B571C8">
        <w:rPr>
          <w:rFonts w:eastAsia="Calibri"/>
          <w:color w:val="000000"/>
          <w:sz w:val="28"/>
          <w:szCs w:val="28"/>
        </w:rPr>
        <w:t xml:space="preserve">3. Администрации </w:t>
      </w:r>
      <w:r>
        <w:rPr>
          <w:rFonts w:eastAsia="Calibri"/>
          <w:color w:val="000000"/>
          <w:sz w:val="28"/>
          <w:szCs w:val="28"/>
        </w:rPr>
        <w:t>Едогонского</w:t>
      </w:r>
      <w:r w:rsidRPr="00B571C8"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Pr="00B571C8">
        <w:rPr>
          <w:sz w:val="28"/>
          <w:szCs w:val="28"/>
        </w:rPr>
        <w:t>обеспечить образование испрашиваемого земельного участка и принять решение о проведен</w:t>
      </w:r>
      <w:proofErr w:type="gramStart"/>
      <w:r w:rsidRPr="00B571C8">
        <w:rPr>
          <w:sz w:val="28"/>
          <w:szCs w:val="28"/>
        </w:rPr>
        <w:t>ии ау</w:t>
      </w:r>
      <w:proofErr w:type="gramEnd"/>
      <w:r w:rsidRPr="00B571C8">
        <w:rPr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D077FC" w:rsidRPr="00726E34" w:rsidTr="00475F4A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D077FC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077FC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</w:p>
          <w:p w:rsidR="00D077FC" w:rsidRPr="00726E34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D077FC" w:rsidRPr="00726E34" w:rsidRDefault="00D077FC" w:rsidP="00475F4A">
            <w:pPr>
              <w:spacing w:line="240" w:lineRule="exact"/>
              <w:ind w:firstLine="600"/>
              <w:jc w:val="both"/>
              <w:rPr>
                <w:sz w:val="28"/>
                <w:szCs w:val="28"/>
              </w:rPr>
            </w:pPr>
          </w:p>
          <w:p w:rsidR="00D077FC" w:rsidRPr="00726E34" w:rsidRDefault="00D077FC" w:rsidP="00475F4A">
            <w:pPr>
              <w:spacing w:line="240" w:lineRule="exact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D077FC" w:rsidRPr="00726E34" w:rsidTr="00475F4A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D077FC" w:rsidRPr="00726E34" w:rsidRDefault="00D077FC" w:rsidP="00475F4A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Едогонского</w:t>
            </w:r>
            <w:r w:rsidRPr="00726E34">
              <w:rPr>
                <w:sz w:val="28"/>
                <w:szCs w:val="28"/>
              </w:rPr>
              <w:t xml:space="preserve"> </w:t>
            </w:r>
          </w:p>
          <w:p w:rsidR="00D077FC" w:rsidRPr="00726E34" w:rsidRDefault="00D077FC" w:rsidP="00475F4A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D077FC" w:rsidRPr="00726E34" w:rsidRDefault="00D077FC" w:rsidP="00475F4A">
            <w:pPr>
              <w:spacing w:line="240" w:lineRule="exact"/>
              <w:ind w:right="-250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                                                 </w:t>
            </w:r>
          </w:p>
          <w:p w:rsidR="00D077FC" w:rsidRPr="00726E34" w:rsidRDefault="00D077FC" w:rsidP="00475F4A">
            <w:pPr>
              <w:spacing w:line="240" w:lineRule="exact"/>
              <w:ind w:left="-392" w:right="-250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726E3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Б.И. Мохун</w:t>
            </w:r>
          </w:p>
        </w:tc>
      </w:tr>
    </w:tbl>
    <w:p w:rsidR="00D077FC" w:rsidRPr="00726E34" w:rsidRDefault="00D077FC" w:rsidP="00D077FC">
      <w:pPr>
        <w:jc w:val="both"/>
        <w:rPr>
          <w:rFonts w:asciiTheme="minorHAnsi" w:hAnsiTheme="minorHAnsi"/>
          <w:sz w:val="28"/>
          <w:szCs w:val="28"/>
        </w:rPr>
      </w:pPr>
    </w:p>
    <w:p w:rsidR="00D077FC" w:rsidRDefault="00D077FC" w:rsidP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     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D077FC" w:rsidRPr="00180B90" w:rsidRDefault="00D077FC" w:rsidP="00475F4A">
            <w:pPr>
              <w:pStyle w:val="a5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ЕДОГОНСКОГО СЕЛЬСКОГО ПОСЕЛЕНИЯ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11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июля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</w:t>
            </w:r>
            <w:r>
              <w:rPr>
                <w:spacing w:val="20"/>
                <w:sz w:val="28"/>
              </w:rPr>
              <w:t xml:space="preserve">       </w:t>
            </w:r>
            <w:r w:rsidRPr="00180B90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38-рг  </w:t>
            </w:r>
          </w:p>
        </w:tc>
      </w:tr>
      <w:tr w:rsidR="00D077FC" w:rsidRPr="00180B90" w:rsidTr="00475F4A">
        <w:tc>
          <w:tcPr>
            <w:tcW w:w="10031" w:type="dxa"/>
          </w:tcPr>
          <w:p w:rsidR="00D077FC" w:rsidRPr="00180B90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D077FC" w:rsidRPr="0049054E" w:rsidTr="00475F4A">
        <w:tc>
          <w:tcPr>
            <w:tcW w:w="10031" w:type="dxa"/>
          </w:tcPr>
          <w:p w:rsidR="00D077FC" w:rsidRPr="0049054E" w:rsidRDefault="00D077FC" w:rsidP="00475F4A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                                         с. Едогон</w:t>
            </w:r>
          </w:p>
        </w:tc>
      </w:tr>
    </w:tbl>
    <w:p w:rsidR="00D077FC" w:rsidRDefault="00D077FC" w:rsidP="00D077FC">
      <w:pPr>
        <w:tabs>
          <w:tab w:val="left" w:pos="851"/>
        </w:tabs>
        <w:jc w:val="both"/>
      </w:pPr>
    </w:p>
    <w:p w:rsidR="00D077FC" w:rsidRPr="009A5794" w:rsidRDefault="00D077FC" w:rsidP="00D077FC">
      <w:pPr>
        <w:tabs>
          <w:tab w:val="left" w:pos="851"/>
        </w:tabs>
        <w:jc w:val="both"/>
      </w:pPr>
      <w:r w:rsidRPr="009A5794">
        <w:t>О</w:t>
      </w:r>
      <w:r>
        <w:t xml:space="preserve">б отказе в </w:t>
      </w:r>
      <w:r w:rsidRPr="009A5794">
        <w:t>предварительном согласовании</w:t>
      </w:r>
    </w:p>
    <w:p w:rsidR="00D077FC" w:rsidRPr="009A5794" w:rsidRDefault="00D077FC" w:rsidP="00D077FC">
      <w:pPr>
        <w:tabs>
          <w:tab w:val="left" w:pos="851"/>
        </w:tabs>
        <w:jc w:val="both"/>
      </w:pPr>
      <w:r w:rsidRPr="009A5794">
        <w:t>предоставления земельного участка</w:t>
      </w:r>
    </w:p>
    <w:p w:rsidR="00D077FC" w:rsidRPr="00726E34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D077FC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571C8">
        <w:rPr>
          <w:sz w:val="28"/>
          <w:szCs w:val="28"/>
        </w:rPr>
        <w:t xml:space="preserve">Руководствуясь п. 7 статьи 39.18 Земельного кодекса Российской Федерации, Уставом </w:t>
      </w:r>
      <w:r>
        <w:rPr>
          <w:sz w:val="28"/>
          <w:szCs w:val="28"/>
        </w:rPr>
        <w:t>Едогонского</w:t>
      </w:r>
      <w:r w:rsidRPr="00B571C8">
        <w:rPr>
          <w:sz w:val="28"/>
          <w:szCs w:val="28"/>
        </w:rPr>
        <w:t xml:space="preserve"> муниципального образования:</w:t>
      </w:r>
    </w:p>
    <w:p w:rsidR="00D077FC" w:rsidRPr="00B571C8" w:rsidRDefault="00D077FC" w:rsidP="00D077FC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D077FC" w:rsidRPr="00B571C8" w:rsidRDefault="00D077FC" w:rsidP="00D077FC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  <w:r w:rsidRPr="00B571C8">
        <w:rPr>
          <w:b w:val="0"/>
          <w:sz w:val="28"/>
          <w:szCs w:val="28"/>
        </w:rPr>
        <w:t xml:space="preserve">1. </w:t>
      </w:r>
      <w:proofErr w:type="gramStart"/>
      <w:r w:rsidRPr="00B571C8">
        <w:rPr>
          <w:b w:val="0"/>
          <w:sz w:val="28"/>
          <w:szCs w:val="28"/>
        </w:rPr>
        <w:t xml:space="preserve">Отказать </w:t>
      </w:r>
      <w:proofErr w:type="spellStart"/>
      <w:r>
        <w:rPr>
          <w:b w:val="0"/>
          <w:sz w:val="28"/>
          <w:szCs w:val="28"/>
        </w:rPr>
        <w:t>Хворовой</w:t>
      </w:r>
      <w:proofErr w:type="spellEnd"/>
      <w:r>
        <w:rPr>
          <w:b w:val="0"/>
          <w:sz w:val="28"/>
          <w:szCs w:val="28"/>
        </w:rPr>
        <w:t xml:space="preserve"> Ольге Георгиевне</w:t>
      </w:r>
      <w:r w:rsidRPr="00B571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B571C8">
        <w:rPr>
          <w:b w:val="0"/>
          <w:sz w:val="28"/>
          <w:szCs w:val="28"/>
        </w:rPr>
        <w:t>паспорт 25</w:t>
      </w:r>
      <w:r>
        <w:rPr>
          <w:b w:val="0"/>
          <w:sz w:val="28"/>
          <w:szCs w:val="28"/>
        </w:rPr>
        <w:t>05 629353</w:t>
      </w:r>
      <w:r w:rsidRPr="00B571C8">
        <w:rPr>
          <w:b w:val="0"/>
          <w:sz w:val="28"/>
          <w:szCs w:val="28"/>
        </w:rPr>
        <w:t xml:space="preserve">, выдан </w:t>
      </w:r>
      <w:r>
        <w:rPr>
          <w:b w:val="0"/>
          <w:sz w:val="28"/>
          <w:szCs w:val="28"/>
        </w:rPr>
        <w:t>15.03.2006 года отделом внутренних дел города Тулуна и Тулунского района Иркутской области</w:t>
      </w:r>
      <w:r w:rsidRPr="00B571C8">
        <w:rPr>
          <w:b w:val="0"/>
          <w:sz w:val="28"/>
          <w:szCs w:val="28"/>
        </w:rPr>
        <w:t>, проживающе</w:t>
      </w:r>
      <w:r>
        <w:rPr>
          <w:b w:val="0"/>
          <w:sz w:val="28"/>
          <w:szCs w:val="28"/>
        </w:rPr>
        <w:t>й</w:t>
      </w:r>
      <w:r w:rsidRPr="00B571C8">
        <w:rPr>
          <w:b w:val="0"/>
          <w:sz w:val="28"/>
          <w:szCs w:val="28"/>
        </w:rPr>
        <w:t xml:space="preserve"> по адресу:</w:t>
      </w:r>
      <w:proofErr w:type="gramEnd"/>
      <w:r w:rsidRPr="00B571C8">
        <w:rPr>
          <w:b w:val="0"/>
          <w:sz w:val="28"/>
          <w:szCs w:val="28"/>
        </w:rPr>
        <w:t xml:space="preserve"> </w:t>
      </w:r>
      <w:proofErr w:type="gramStart"/>
      <w:r w:rsidRPr="00B571C8">
        <w:rPr>
          <w:b w:val="0"/>
          <w:sz w:val="28"/>
          <w:szCs w:val="28"/>
        </w:rPr>
        <w:t>Ирку</w:t>
      </w:r>
      <w:r>
        <w:rPr>
          <w:b w:val="0"/>
          <w:sz w:val="28"/>
          <w:szCs w:val="28"/>
        </w:rPr>
        <w:t>тская область, Тулунский район, с. Едогон, ул. Ленина, 19</w:t>
      </w:r>
      <w:r w:rsidRPr="00B571C8">
        <w:rPr>
          <w:b w:val="0"/>
          <w:sz w:val="28"/>
          <w:szCs w:val="28"/>
        </w:rPr>
        <w:t xml:space="preserve">) в предварительном согласовании предоставления земельного участка из земель </w:t>
      </w:r>
      <w:r>
        <w:rPr>
          <w:b w:val="0"/>
          <w:sz w:val="28"/>
          <w:szCs w:val="28"/>
        </w:rPr>
        <w:t>сельскохозяйственного назначения</w:t>
      </w:r>
      <w:r w:rsidRPr="00B571C8">
        <w:rPr>
          <w:b w:val="0"/>
          <w:sz w:val="28"/>
          <w:szCs w:val="28"/>
        </w:rPr>
        <w:t xml:space="preserve">, для </w:t>
      </w:r>
      <w:r>
        <w:rPr>
          <w:b w:val="0"/>
          <w:sz w:val="28"/>
          <w:szCs w:val="28"/>
        </w:rPr>
        <w:t>сельскохозяйственного производства</w:t>
      </w:r>
      <w:r w:rsidRPr="00B571C8">
        <w:rPr>
          <w:b w:val="0"/>
          <w:sz w:val="28"/>
          <w:szCs w:val="28"/>
        </w:rPr>
        <w:t xml:space="preserve">, площадью </w:t>
      </w:r>
      <w:r>
        <w:rPr>
          <w:b w:val="0"/>
          <w:sz w:val="28"/>
          <w:szCs w:val="28"/>
        </w:rPr>
        <w:t>1147216</w:t>
      </w:r>
      <w:r w:rsidRPr="00B571C8">
        <w:rPr>
          <w:b w:val="0"/>
          <w:sz w:val="28"/>
          <w:szCs w:val="28"/>
        </w:rPr>
        <w:t xml:space="preserve"> кв.м.,</w:t>
      </w:r>
      <w:r w:rsidRPr="00B571C8">
        <w:rPr>
          <w:b w:val="0"/>
          <w:color w:val="00B050"/>
          <w:sz w:val="28"/>
          <w:szCs w:val="28"/>
        </w:rPr>
        <w:t xml:space="preserve"> </w:t>
      </w:r>
      <w:r w:rsidRPr="00B571C8">
        <w:rPr>
          <w:b w:val="0"/>
          <w:sz w:val="28"/>
          <w:szCs w:val="28"/>
        </w:rPr>
        <w:t>расположенного по адресу:</w:t>
      </w:r>
      <w:proofErr w:type="gramEnd"/>
      <w:r w:rsidRPr="00B571C8">
        <w:rPr>
          <w:b w:val="0"/>
          <w:sz w:val="28"/>
          <w:szCs w:val="28"/>
        </w:rPr>
        <w:t xml:space="preserve"> Иркут</w:t>
      </w:r>
      <w:r>
        <w:rPr>
          <w:b w:val="0"/>
          <w:sz w:val="28"/>
          <w:szCs w:val="28"/>
        </w:rPr>
        <w:t>ская область, Тулунский район, в границах кадастрового квартала 38:15:130501, урочище «</w:t>
      </w:r>
      <w:proofErr w:type="spellStart"/>
      <w:r>
        <w:rPr>
          <w:b w:val="0"/>
          <w:sz w:val="28"/>
          <w:szCs w:val="28"/>
        </w:rPr>
        <w:t>Харагол</w:t>
      </w:r>
      <w:proofErr w:type="spellEnd"/>
      <w:r>
        <w:rPr>
          <w:b w:val="0"/>
          <w:sz w:val="28"/>
          <w:szCs w:val="28"/>
        </w:rPr>
        <w:t>»</w:t>
      </w:r>
      <w:r w:rsidRPr="00B571C8">
        <w:rPr>
          <w:b w:val="0"/>
          <w:sz w:val="28"/>
          <w:szCs w:val="28"/>
        </w:rPr>
        <w:t>.</w:t>
      </w:r>
    </w:p>
    <w:p w:rsidR="00D077FC" w:rsidRPr="00B571C8" w:rsidRDefault="00D077FC" w:rsidP="00D077FC">
      <w:pPr>
        <w:suppressAutoHyphens/>
        <w:ind w:firstLine="540"/>
        <w:jc w:val="both"/>
        <w:rPr>
          <w:sz w:val="28"/>
          <w:szCs w:val="28"/>
        </w:rPr>
      </w:pPr>
      <w:r w:rsidRPr="00B571C8">
        <w:rPr>
          <w:sz w:val="28"/>
          <w:szCs w:val="28"/>
        </w:rPr>
        <w:t>2. Отказать в утверждении схемы расположения земельного участка на кадастровом плане территории.</w:t>
      </w:r>
    </w:p>
    <w:p w:rsidR="00D077FC" w:rsidRPr="00B571C8" w:rsidRDefault="00D077FC" w:rsidP="00D077FC">
      <w:pPr>
        <w:pStyle w:val="ConsPlusNormal"/>
        <w:ind w:firstLine="540"/>
        <w:jc w:val="both"/>
        <w:rPr>
          <w:sz w:val="28"/>
          <w:szCs w:val="28"/>
        </w:rPr>
      </w:pPr>
      <w:r w:rsidRPr="00B571C8">
        <w:rPr>
          <w:rFonts w:eastAsia="Calibri"/>
          <w:color w:val="000000"/>
          <w:sz w:val="28"/>
          <w:szCs w:val="28"/>
        </w:rPr>
        <w:t xml:space="preserve">3. Администрации </w:t>
      </w:r>
      <w:r>
        <w:rPr>
          <w:rFonts w:eastAsia="Calibri"/>
          <w:color w:val="000000"/>
          <w:sz w:val="28"/>
          <w:szCs w:val="28"/>
        </w:rPr>
        <w:t>Едогонского</w:t>
      </w:r>
      <w:r w:rsidRPr="00B571C8"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Pr="00B571C8">
        <w:rPr>
          <w:sz w:val="28"/>
          <w:szCs w:val="28"/>
        </w:rPr>
        <w:t>обеспечить образование испрашиваемого земельного участка и принять решение о проведен</w:t>
      </w:r>
      <w:proofErr w:type="gramStart"/>
      <w:r w:rsidRPr="00B571C8">
        <w:rPr>
          <w:sz w:val="28"/>
          <w:szCs w:val="28"/>
        </w:rPr>
        <w:t>ии ау</w:t>
      </w:r>
      <w:proofErr w:type="gramEnd"/>
      <w:r w:rsidRPr="00B571C8">
        <w:rPr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D077FC" w:rsidRPr="00726E34" w:rsidTr="00475F4A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D077FC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</w:p>
          <w:p w:rsidR="00D077FC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</w:p>
          <w:p w:rsidR="00D077FC" w:rsidRPr="00726E34" w:rsidRDefault="00D077FC" w:rsidP="00475F4A">
            <w:pPr>
              <w:suppressAutoHyphens/>
              <w:spacing w:line="240" w:lineRule="exact"/>
              <w:ind w:firstLine="228"/>
              <w:jc w:val="both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D077FC" w:rsidRPr="00726E34" w:rsidRDefault="00D077FC" w:rsidP="00475F4A">
            <w:pPr>
              <w:spacing w:line="240" w:lineRule="exact"/>
              <w:ind w:firstLine="600"/>
              <w:jc w:val="both"/>
              <w:rPr>
                <w:sz w:val="28"/>
                <w:szCs w:val="28"/>
              </w:rPr>
            </w:pPr>
          </w:p>
          <w:p w:rsidR="00D077FC" w:rsidRPr="00726E34" w:rsidRDefault="00D077FC" w:rsidP="00475F4A">
            <w:pPr>
              <w:spacing w:line="240" w:lineRule="exact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D077FC" w:rsidRPr="00726E34" w:rsidTr="00475F4A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D077FC" w:rsidRPr="00726E34" w:rsidRDefault="00D077FC" w:rsidP="00475F4A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Едогонского</w:t>
            </w:r>
            <w:r w:rsidRPr="00726E34">
              <w:rPr>
                <w:sz w:val="28"/>
                <w:szCs w:val="28"/>
              </w:rPr>
              <w:t xml:space="preserve"> </w:t>
            </w:r>
          </w:p>
          <w:p w:rsidR="00D077FC" w:rsidRPr="00726E34" w:rsidRDefault="00D077FC" w:rsidP="00475F4A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D077FC" w:rsidRPr="00726E34" w:rsidRDefault="00D077FC" w:rsidP="00475F4A">
            <w:pPr>
              <w:spacing w:line="240" w:lineRule="exact"/>
              <w:ind w:right="-250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                                                 </w:t>
            </w:r>
          </w:p>
          <w:p w:rsidR="00D077FC" w:rsidRPr="00726E34" w:rsidRDefault="00D077FC" w:rsidP="00475F4A">
            <w:pPr>
              <w:spacing w:line="240" w:lineRule="exact"/>
              <w:ind w:left="-392" w:right="-250"/>
              <w:jc w:val="both"/>
              <w:rPr>
                <w:sz w:val="28"/>
                <w:szCs w:val="28"/>
              </w:rPr>
            </w:pPr>
            <w:r w:rsidRPr="00726E34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726E3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Б.И. Мохун</w:t>
            </w:r>
          </w:p>
        </w:tc>
      </w:tr>
    </w:tbl>
    <w:p w:rsidR="00D077FC" w:rsidRPr="00726E34" w:rsidRDefault="00D077FC" w:rsidP="00D077FC">
      <w:pPr>
        <w:jc w:val="both"/>
        <w:rPr>
          <w:rFonts w:asciiTheme="minorHAnsi" w:hAnsiTheme="minorHAnsi"/>
          <w:sz w:val="28"/>
          <w:szCs w:val="28"/>
        </w:rPr>
      </w:pPr>
    </w:p>
    <w:p w:rsidR="00D077FC" w:rsidRDefault="00D077FC" w:rsidP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Default="00D077FC"/>
    <w:p w:rsidR="00D077FC" w:rsidRPr="00902F24" w:rsidRDefault="00D077FC" w:rsidP="00D077FC">
      <w:pPr>
        <w:jc w:val="center"/>
        <w:rPr>
          <w:b/>
        </w:rPr>
      </w:pPr>
      <w:r w:rsidRPr="00902F24">
        <w:rPr>
          <w:b/>
        </w:rPr>
        <w:lastRenderedPageBreak/>
        <w:t>ОБЪЯВЛЕНИЕ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Администрация  Едогонского  сельского поселения  Тулунского  района </w:t>
      </w:r>
      <w:proofErr w:type="gramStart"/>
      <w:r w:rsidRPr="00201A42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области в соответствии с частью 4 статьи 12 Федерального закона от 24 июля 2002 года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№ 101-ФЗ «Об обороте земель сельскохозяйственного назначения» сообщает о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возможности приобретения  сельскохозяйственными  организациями,  крестьянскими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(фермерскими) хозяйствами, использующими  земельные  участки  </w:t>
      </w:r>
      <w:proofErr w:type="gramStart"/>
      <w:r w:rsidRPr="00201A42">
        <w:rPr>
          <w:rFonts w:ascii="Times New Roman" w:hAnsi="Times New Roman" w:cs="Times New Roman"/>
          <w:sz w:val="24"/>
          <w:szCs w:val="24"/>
        </w:rPr>
        <w:t>бывшего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ТОО КСХП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«Коммунист»  (кадастровый номер  38:15:000000:291),  находящихся в </w:t>
      </w:r>
      <w:proofErr w:type="gramStart"/>
      <w:r w:rsidRPr="00201A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собственности 51 земельной доли </w:t>
      </w:r>
      <w:proofErr w:type="gramStart"/>
      <w:r w:rsidRPr="00201A42">
        <w:rPr>
          <w:rFonts w:ascii="Times New Roman" w:hAnsi="Times New Roman" w:cs="Times New Roman"/>
          <w:sz w:val="24"/>
          <w:szCs w:val="24"/>
        </w:rPr>
        <w:t>общей площадью 469,2 гектара в праве общей долевой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>собственности  на земельный участок из земель сельскохозяйственного назначения,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01A42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Размер одной земельной доли составляет 9,2 гектара.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Цена одной земельной доли составляет 22 688 рублей 58 копеек.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 xml:space="preserve">С заявлением  о заключении договора купли-продажи земельной доли обращаться </w:t>
      </w:r>
      <w:proofErr w:type="gramStart"/>
      <w:r w:rsidRPr="00201A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01A42">
        <w:rPr>
          <w:rFonts w:ascii="Times New Roman" w:hAnsi="Times New Roman" w:cs="Times New Roman"/>
          <w:sz w:val="24"/>
          <w:szCs w:val="24"/>
        </w:rPr>
        <w:t xml:space="preserve">адресу:  665222 Иркутская область, Тулунский район, с. Едогон, ул.  Ленина, д. 66  до </w:t>
      </w:r>
      <w:proofErr w:type="gramEnd"/>
    </w:p>
    <w:p w:rsidR="00D077FC" w:rsidRPr="00201A42" w:rsidRDefault="00D077FC" w:rsidP="00D07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42">
        <w:rPr>
          <w:rFonts w:ascii="Times New Roman" w:hAnsi="Times New Roman" w:cs="Times New Roman"/>
          <w:sz w:val="24"/>
          <w:szCs w:val="24"/>
        </w:rPr>
        <w:t>25.01.2017 г. Дополнительную информацию можно получить по телефону 8(39530)32421.</w:t>
      </w:r>
    </w:p>
    <w:p w:rsidR="00D077FC" w:rsidRDefault="00D077FC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Default="00201A42"/>
    <w:p w:rsidR="00201A42" w:rsidRPr="003E7BB3" w:rsidRDefault="00201A42" w:rsidP="00201A42">
      <w:pPr>
        <w:pStyle w:val="1"/>
        <w:rPr>
          <w:sz w:val="24"/>
        </w:rPr>
      </w:pPr>
      <w:r w:rsidRPr="003E7BB3">
        <w:rPr>
          <w:sz w:val="24"/>
        </w:rPr>
        <w:lastRenderedPageBreak/>
        <w:t>Иркутская область</w:t>
      </w:r>
    </w:p>
    <w:p w:rsidR="00201A42" w:rsidRPr="003E7BB3" w:rsidRDefault="00201A42" w:rsidP="00201A42">
      <w:pPr>
        <w:jc w:val="center"/>
        <w:rPr>
          <w:b/>
        </w:rPr>
      </w:pPr>
      <w:r w:rsidRPr="003E7BB3">
        <w:rPr>
          <w:b/>
        </w:rPr>
        <w:t>Тулунский район</w:t>
      </w:r>
    </w:p>
    <w:p w:rsidR="00201A42" w:rsidRPr="003E7BB3" w:rsidRDefault="00201A42" w:rsidP="00201A42">
      <w:pPr>
        <w:jc w:val="center"/>
        <w:rPr>
          <w:b/>
        </w:rPr>
      </w:pPr>
    </w:p>
    <w:p w:rsidR="00201A42" w:rsidRPr="003E7BB3" w:rsidRDefault="00201A42" w:rsidP="00201A42">
      <w:pPr>
        <w:pStyle w:val="2"/>
        <w:rPr>
          <w:sz w:val="24"/>
        </w:rPr>
      </w:pPr>
      <w:r w:rsidRPr="003E7BB3">
        <w:rPr>
          <w:sz w:val="24"/>
        </w:rPr>
        <w:t xml:space="preserve">  ДУМА  </w:t>
      </w:r>
      <w:r>
        <w:rPr>
          <w:sz w:val="24"/>
        </w:rPr>
        <w:t>ЕДОГОНСКОГО</w:t>
      </w:r>
      <w:r w:rsidRPr="003E7BB3">
        <w:rPr>
          <w:sz w:val="24"/>
        </w:rPr>
        <w:t xml:space="preserve">  СЕЛЬСКОГО ПОСЕЛЕНИЯ</w:t>
      </w:r>
    </w:p>
    <w:p w:rsidR="00201A42" w:rsidRPr="003E7BB3" w:rsidRDefault="00201A42" w:rsidP="00201A42">
      <w:pPr>
        <w:tabs>
          <w:tab w:val="left" w:pos="3720"/>
        </w:tabs>
        <w:jc w:val="center"/>
        <w:rPr>
          <w:b/>
        </w:rPr>
      </w:pPr>
    </w:p>
    <w:p w:rsidR="00201A42" w:rsidRPr="003E7BB3" w:rsidRDefault="00201A42" w:rsidP="00201A42">
      <w:pPr>
        <w:jc w:val="center"/>
        <w:rPr>
          <w:b/>
        </w:rPr>
      </w:pPr>
      <w:proofErr w:type="gramStart"/>
      <w:r w:rsidRPr="003E7BB3">
        <w:rPr>
          <w:b/>
        </w:rPr>
        <w:t>Р</w:t>
      </w:r>
      <w:proofErr w:type="gramEnd"/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Ш</w:t>
      </w:r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Н</w:t>
      </w:r>
      <w:r>
        <w:rPr>
          <w:b/>
        </w:rPr>
        <w:t xml:space="preserve"> </w:t>
      </w:r>
      <w:r w:rsidRPr="003E7BB3">
        <w:rPr>
          <w:b/>
        </w:rPr>
        <w:t>И</w:t>
      </w:r>
      <w:r>
        <w:rPr>
          <w:b/>
        </w:rPr>
        <w:t xml:space="preserve"> </w:t>
      </w:r>
      <w:r w:rsidRPr="003E7BB3">
        <w:rPr>
          <w:b/>
        </w:rPr>
        <w:t>Е</w:t>
      </w:r>
    </w:p>
    <w:p w:rsidR="00201A42" w:rsidRPr="003E7BB3" w:rsidRDefault="00201A42" w:rsidP="00201A42">
      <w:pPr>
        <w:jc w:val="center"/>
        <w:rPr>
          <w:b/>
        </w:rPr>
      </w:pPr>
    </w:p>
    <w:p w:rsidR="00201A42" w:rsidRPr="003E7BB3" w:rsidRDefault="00201A42" w:rsidP="00201A42">
      <w:pPr>
        <w:rPr>
          <w:b/>
        </w:rPr>
      </w:pPr>
      <w:r>
        <w:rPr>
          <w:b/>
        </w:rPr>
        <w:t xml:space="preserve">        28.07.</w:t>
      </w:r>
      <w:r w:rsidRPr="003E7BB3">
        <w:rPr>
          <w:b/>
        </w:rPr>
        <w:t>201</w:t>
      </w:r>
      <w:r>
        <w:rPr>
          <w:b/>
        </w:rPr>
        <w:t xml:space="preserve">6 г.         </w:t>
      </w:r>
      <w:r w:rsidRPr="003E7BB3">
        <w:rPr>
          <w:b/>
        </w:rPr>
        <w:t xml:space="preserve"> </w:t>
      </w:r>
      <w:r>
        <w:rPr>
          <w:b/>
        </w:rPr>
        <w:t xml:space="preserve">                      </w:t>
      </w:r>
      <w:r w:rsidRPr="003E7BB3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</w:t>
      </w:r>
      <w:r w:rsidRPr="003E7BB3">
        <w:rPr>
          <w:b/>
        </w:rPr>
        <w:t>№</w:t>
      </w:r>
      <w:r>
        <w:rPr>
          <w:b/>
        </w:rPr>
        <w:t xml:space="preserve"> 25 </w:t>
      </w:r>
    </w:p>
    <w:p w:rsidR="00201A42" w:rsidRDefault="00201A42" w:rsidP="00201A42">
      <w:pPr>
        <w:jc w:val="center"/>
        <w:rPr>
          <w:b/>
        </w:rPr>
      </w:pPr>
      <w:r>
        <w:rPr>
          <w:b/>
        </w:rPr>
        <w:t>с</w:t>
      </w:r>
      <w:r w:rsidRPr="003E7BB3">
        <w:rPr>
          <w:b/>
        </w:rPr>
        <w:t xml:space="preserve">. </w:t>
      </w:r>
      <w:r>
        <w:rPr>
          <w:b/>
        </w:rPr>
        <w:t>Едогон</w:t>
      </w:r>
    </w:p>
    <w:p w:rsidR="00201A42" w:rsidRDefault="00201A42" w:rsidP="00201A42">
      <w:pPr>
        <w:jc w:val="both"/>
        <w:outlineLvl w:val="0"/>
        <w:rPr>
          <w:b/>
        </w:rPr>
      </w:pPr>
    </w:p>
    <w:p w:rsidR="00201A42" w:rsidRDefault="00201A42" w:rsidP="00201A42">
      <w:pPr>
        <w:jc w:val="both"/>
        <w:outlineLvl w:val="0"/>
        <w:rPr>
          <w:b/>
        </w:rPr>
      </w:pPr>
    </w:p>
    <w:p w:rsidR="00201A42" w:rsidRPr="003E7BB3" w:rsidRDefault="00201A42" w:rsidP="00201A42">
      <w:pPr>
        <w:jc w:val="both"/>
        <w:outlineLvl w:val="0"/>
        <w:rPr>
          <w:b/>
        </w:rPr>
      </w:pPr>
      <w:r w:rsidRPr="003E7BB3">
        <w:rPr>
          <w:b/>
        </w:rPr>
        <w:t>О внесении изменений в решение</w:t>
      </w:r>
    </w:p>
    <w:p w:rsidR="00201A42" w:rsidRPr="003E7BB3" w:rsidRDefault="00201A42" w:rsidP="00201A42">
      <w:pPr>
        <w:jc w:val="both"/>
        <w:outlineLvl w:val="0"/>
        <w:rPr>
          <w:b/>
        </w:rPr>
      </w:pPr>
      <w:r w:rsidRPr="003E7BB3">
        <w:rPr>
          <w:b/>
        </w:rPr>
        <w:t xml:space="preserve">Думы </w:t>
      </w:r>
      <w:r>
        <w:rPr>
          <w:b/>
        </w:rPr>
        <w:t>Едогонского</w:t>
      </w:r>
      <w:r w:rsidRPr="003E7BB3">
        <w:rPr>
          <w:b/>
        </w:rPr>
        <w:t xml:space="preserve"> сельского поселения</w:t>
      </w:r>
    </w:p>
    <w:p w:rsidR="00201A42" w:rsidRPr="003E7BB3" w:rsidRDefault="00201A42" w:rsidP="00201A42">
      <w:pPr>
        <w:jc w:val="both"/>
        <w:rPr>
          <w:b/>
        </w:rPr>
      </w:pPr>
      <w:r w:rsidRPr="000D25E2">
        <w:rPr>
          <w:b/>
        </w:rPr>
        <w:t>от 2</w:t>
      </w:r>
      <w:r>
        <w:rPr>
          <w:b/>
        </w:rPr>
        <w:t>2</w:t>
      </w:r>
      <w:r w:rsidRPr="000D25E2">
        <w:rPr>
          <w:b/>
        </w:rPr>
        <w:t>.12.201</w:t>
      </w:r>
      <w:r>
        <w:rPr>
          <w:b/>
        </w:rPr>
        <w:t>5</w:t>
      </w:r>
      <w:r w:rsidRPr="000D25E2">
        <w:rPr>
          <w:b/>
        </w:rPr>
        <w:t xml:space="preserve"> г. № 2</w:t>
      </w:r>
      <w:r>
        <w:rPr>
          <w:b/>
        </w:rPr>
        <w:t>9</w:t>
      </w:r>
      <w:r w:rsidRPr="000D25E2">
        <w:rPr>
          <w:b/>
        </w:rPr>
        <w:t xml:space="preserve"> «О бюджете</w:t>
      </w:r>
      <w:r w:rsidRPr="003E7BB3">
        <w:rPr>
          <w:b/>
        </w:rPr>
        <w:t xml:space="preserve"> </w:t>
      </w:r>
      <w:r>
        <w:rPr>
          <w:b/>
        </w:rPr>
        <w:t>Едогонского</w:t>
      </w:r>
    </w:p>
    <w:p w:rsidR="00201A42" w:rsidRDefault="00201A42" w:rsidP="00201A42">
      <w:pPr>
        <w:jc w:val="both"/>
        <w:outlineLvl w:val="0"/>
        <w:rPr>
          <w:b/>
        </w:rPr>
      </w:pPr>
      <w:r w:rsidRPr="003E7BB3">
        <w:rPr>
          <w:b/>
        </w:rPr>
        <w:t>муниципального образования  на 201</w:t>
      </w:r>
      <w:r>
        <w:rPr>
          <w:b/>
        </w:rPr>
        <w:t>6</w:t>
      </w:r>
      <w:r w:rsidRPr="003E7BB3">
        <w:rPr>
          <w:b/>
        </w:rPr>
        <w:t xml:space="preserve"> год</w:t>
      </w:r>
      <w:r>
        <w:rPr>
          <w:b/>
        </w:rPr>
        <w:t>»</w:t>
      </w:r>
      <w:r w:rsidRPr="003E7BB3">
        <w:rPr>
          <w:b/>
        </w:rPr>
        <w:t xml:space="preserve"> </w:t>
      </w:r>
    </w:p>
    <w:p w:rsidR="00201A42" w:rsidRDefault="00201A42" w:rsidP="00201A42">
      <w:pPr>
        <w:jc w:val="both"/>
        <w:outlineLvl w:val="0"/>
        <w:rPr>
          <w:b/>
        </w:rPr>
      </w:pPr>
      <w:proofErr w:type="gramStart"/>
      <w:r>
        <w:rPr>
          <w:b/>
        </w:rPr>
        <w:t xml:space="preserve">(с изменениями от 27.01.2016 г. № 1, </w:t>
      </w:r>
      <w:proofErr w:type="gramEnd"/>
    </w:p>
    <w:p w:rsidR="00201A42" w:rsidRDefault="00201A42" w:rsidP="00201A42">
      <w:pPr>
        <w:jc w:val="both"/>
        <w:outlineLvl w:val="0"/>
        <w:rPr>
          <w:b/>
        </w:rPr>
      </w:pPr>
      <w:r>
        <w:rPr>
          <w:b/>
        </w:rPr>
        <w:t>от 29.03.16 г. № 10, от 28.06.2016 г. № 22)</w:t>
      </w:r>
    </w:p>
    <w:p w:rsidR="00201A42" w:rsidRDefault="00201A42" w:rsidP="00201A42">
      <w:pPr>
        <w:jc w:val="both"/>
        <w:outlineLvl w:val="0"/>
        <w:rPr>
          <w:b/>
        </w:rPr>
      </w:pPr>
    </w:p>
    <w:p w:rsidR="00201A42" w:rsidRDefault="00201A42" w:rsidP="00201A42">
      <w:pPr>
        <w:jc w:val="both"/>
        <w:outlineLvl w:val="0"/>
        <w:rPr>
          <w:b/>
        </w:rPr>
      </w:pPr>
    </w:p>
    <w:p w:rsidR="00201A42" w:rsidRPr="00992868" w:rsidRDefault="00201A42" w:rsidP="00201A42">
      <w:pPr>
        <w:ind w:firstLine="540"/>
        <w:jc w:val="both"/>
        <w:outlineLvl w:val="0"/>
      </w:pPr>
      <w:r w:rsidRPr="00ED6B3F">
        <w:t>Руководствуясь Бюджетным кодексом РФ, решением Думы Тулунского муниципального района «О бюджете Тулунского муниципального района на 2016 год», Положением</w:t>
      </w:r>
      <w:r w:rsidRPr="00992868">
        <w:t xml:space="preserve"> о бюджетном процессе в </w:t>
      </w:r>
      <w:r>
        <w:t>Едогон</w:t>
      </w:r>
      <w:r w:rsidRPr="00992868">
        <w:t xml:space="preserve">ском муниципальном образовании, статьями 33, 48 Устава </w:t>
      </w:r>
      <w:r>
        <w:t>Едогон</w:t>
      </w:r>
      <w:r w:rsidRPr="00992868">
        <w:t xml:space="preserve">ского муниципального образования, Дума </w:t>
      </w:r>
      <w:r>
        <w:t>Едогон</w:t>
      </w:r>
      <w:r w:rsidRPr="00992868">
        <w:t>ского сельского поселения</w:t>
      </w:r>
    </w:p>
    <w:p w:rsidR="00201A42" w:rsidRPr="003E7BB3" w:rsidRDefault="00201A42" w:rsidP="00201A42">
      <w:pPr>
        <w:ind w:firstLine="180"/>
        <w:jc w:val="both"/>
        <w:outlineLvl w:val="0"/>
      </w:pPr>
      <w:r w:rsidRPr="003E7BB3">
        <w:t xml:space="preserve">           </w:t>
      </w:r>
    </w:p>
    <w:p w:rsidR="00201A42" w:rsidRPr="003E7BB3" w:rsidRDefault="00201A42" w:rsidP="00201A42">
      <w:pPr>
        <w:ind w:left="360" w:hanging="360"/>
        <w:jc w:val="center"/>
      </w:pPr>
      <w:proofErr w:type="gramStart"/>
      <w:r w:rsidRPr="003E7BB3">
        <w:t>Р</w:t>
      </w:r>
      <w:proofErr w:type="gramEnd"/>
      <w:r w:rsidRPr="003E7BB3">
        <w:t xml:space="preserve"> Е Ш И Л А :</w:t>
      </w:r>
    </w:p>
    <w:p w:rsidR="00201A42" w:rsidRPr="003E7BB3" w:rsidRDefault="00201A42" w:rsidP="00201A42">
      <w:pPr>
        <w:ind w:left="360" w:hanging="360"/>
        <w:jc w:val="both"/>
      </w:pPr>
    </w:p>
    <w:p w:rsidR="00201A42" w:rsidRPr="003E7BB3" w:rsidRDefault="00201A42" w:rsidP="00201A42">
      <w:pPr>
        <w:ind w:firstLine="708"/>
        <w:jc w:val="both"/>
        <w:outlineLvl w:val="0"/>
      </w:pPr>
      <w:r w:rsidRPr="000D25E2">
        <w:t xml:space="preserve">Внести в решение Думы </w:t>
      </w:r>
      <w:r>
        <w:t>Едогон</w:t>
      </w:r>
      <w:r w:rsidRPr="000D25E2">
        <w:t>ского сельского поселения от 2</w:t>
      </w:r>
      <w:r>
        <w:t>2</w:t>
      </w:r>
      <w:r w:rsidRPr="000D25E2">
        <w:t>.12.201</w:t>
      </w:r>
      <w:r>
        <w:t xml:space="preserve">5 </w:t>
      </w:r>
      <w:r w:rsidRPr="000D25E2">
        <w:t>г. № 2</w:t>
      </w:r>
      <w:r>
        <w:t>9</w:t>
      </w:r>
      <w:r w:rsidRPr="000D25E2">
        <w:t xml:space="preserve"> «О бюджете </w:t>
      </w:r>
      <w:r>
        <w:t>Едогон</w:t>
      </w:r>
      <w:r w:rsidRPr="000D25E2">
        <w:t>ского муниципального образования на 201</w:t>
      </w:r>
      <w:r>
        <w:t>6</w:t>
      </w:r>
      <w:r w:rsidRPr="000D25E2">
        <w:t xml:space="preserve"> год</w:t>
      </w:r>
      <w:r>
        <w:t>»</w:t>
      </w:r>
      <w:r w:rsidRPr="000D25E2">
        <w:t xml:space="preserve"> </w:t>
      </w:r>
      <w:r w:rsidRPr="003E7BB3">
        <w:t>следующие изменения:</w:t>
      </w:r>
    </w:p>
    <w:p w:rsidR="00201A42" w:rsidRPr="00977BC9" w:rsidRDefault="00201A42" w:rsidP="00201A42">
      <w:pPr>
        <w:numPr>
          <w:ilvl w:val="0"/>
          <w:numId w:val="2"/>
        </w:numPr>
        <w:jc w:val="both"/>
      </w:pPr>
      <w:r w:rsidRPr="00977BC9">
        <w:t>Пункт 1 изложить в следующей редакции:</w:t>
      </w:r>
    </w:p>
    <w:p w:rsidR="00201A42" w:rsidRPr="003E7BB3" w:rsidRDefault="00201A42" w:rsidP="00201A42">
      <w:pPr>
        <w:jc w:val="both"/>
      </w:pPr>
      <w:r>
        <w:t xml:space="preserve">     </w:t>
      </w:r>
      <w:r w:rsidRPr="003E7BB3">
        <w:t xml:space="preserve">«Утвердить основные характеристики бюджета </w:t>
      </w:r>
      <w:r>
        <w:t>Едогонского</w:t>
      </w:r>
      <w:r w:rsidRPr="003E7BB3">
        <w:t xml:space="preserve"> муниципального</w:t>
      </w:r>
      <w:r>
        <w:t xml:space="preserve"> </w:t>
      </w:r>
      <w:r w:rsidRPr="003E7BB3">
        <w:t>образования на 201</w:t>
      </w:r>
      <w:r>
        <w:t>6</w:t>
      </w:r>
      <w:r w:rsidRPr="003E7BB3">
        <w:t xml:space="preserve"> год:</w:t>
      </w:r>
    </w:p>
    <w:p w:rsidR="00201A42" w:rsidRPr="003E7BB3" w:rsidRDefault="00201A42" w:rsidP="00201A42">
      <w:pPr>
        <w:numPr>
          <w:ilvl w:val="0"/>
          <w:numId w:val="3"/>
        </w:numPr>
        <w:jc w:val="both"/>
      </w:pPr>
      <w:r w:rsidRPr="003E7BB3">
        <w:t xml:space="preserve">общий объем доходов в сумме </w:t>
      </w:r>
      <w:r>
        <w:t>5 476,7</w:t>
      </w:r>
      <w:r w:rsidRPr="003E7BB3">
        <w:t xml:space="preserve">тыс. руб., в том числе безвозмездные поступления </w:t>
      </w:r>
      <w:r>
        <w:t>4 594,7</w:t>
      </w:r>
      <w:r w:rsidRPr="003E7BB3">
        <w:t xml:space="preserve"> тыс. руб., из них межбюджетные трансферты из областного бюджета </w:t>
      </w:r>
      <w:r>
        <w:t xml:space="preserve">3 934,9 </w:t>
      </w:r>
      <w:r w:rsidRPr="003E7BB3">
        <w:t>тыс. руб</w:t>
      </w:r>
      <w:r>
        <w:t>., из районного бюджета 659,8;</w:t>
      </w:r>
    </w:p>
    <w:p w:rsidR="00201A42" w:rsidRDefault="00201A42" w:rsidP="00201A42">
      <w:pPr>
        <w:numPr>
          <w:ilvl w:val="0"/>
          <w:numId w:val="3"/>
        </w:numPr>
        <w:jc w:val="both"/>
      </w:pPr>
      <w:r w:rsidRPr="003E7BB3">
        <w:t xml:space="preserve">общий объем расходов в сумме </w:t>
      </w:r>
      <w:r>
        <w:t xml:space="preserve">5 661,2 </w:t>
      </w:r>
      <w:r w:rsidRPr="003E7BB3">
        <w:t>тыс. руб.;</w:t>
      </w:r>
    </w:p>
    <w:p w:rsidR="00201A42" w:rsidRDefault="00201A42" w:rsidP="00201A42">
      <w:pPr>
        <w:numPr>
          <w:ilvl w:val="0"/>
          <w:numId w:val="3"/>
        </w:numPr>
        <w:jc w:val="both"/>
      </w:pPr>
      <w:r w:rsidRPr="003E7BB3">
        <w:t xml:space="preserve">размер дефицита в сумме </w:t>
      </w:r>
      <w:r>
        <w:t>184,5</w:t>
      </w:r>
      <w:r w:rsidRPr="003E7BB3">
        <w:t xml:space="preserve"> тыс. руб. или </w:t>
      </w:r>
      <w:r>
        <w:t>20,9</w:t>
      </w:r>
      <w:r w:rsidRPr="00066516">
        <w:t xml:space="preserve"> %</w:t>
      </w:r>
      <w:r w:rsidRPr="003E7BB3">
        <w:t xml:space="preserve"> утвер</w:t>
      </w:r>
      <w:r>
        <w:t xml:space="preserve">жденного общего годового объема </w:t>
      </w:r>
      <w:r w:rsidRPr="003E7BB3">
        <w:t>доходов местного бюджета без учета утвержденного о</w:t>
      </w:r>
      <w:r>
        <w:t>бъема безвозмездных поступлений;</w:t>
      </w:r>
    </w:p>
    <w:p w:rsidR="00201A42" w:rsidRPr="00242DE5" w:rsidRDefault="00201A42" w:rsidP="00201A42">
      <w:pPr>
        <w:numPr>
          <w:ilvl w:val="0"/>
          <w:numId w:val="3"/>
        </w:numPr>
        <w:jc w:val="both"/>
      </w:pPr>
      <w:r w:rsidRPr="003E7BB3">
        <w:t>установить, что превышение дефицита мест</w:t>
      </w:r>
      <w:r>
        <w:t xml:space="preserve">ного бюджета над ограничениями, </w:t>
      </w:r>
      <w:r w:rsidRPr="003E7BB3">
        <w:t>установленными статьей 92.1 Бюджетного Кодекса Росси</w:t>
      </w:r>
      <w:r>
        <w:t xml:space="preserve">йской Федерации, осуществлено в </w:t>
      </w:r>
      <w:r w:rsidRPr="003E7BB3">
        <w:t>пределах суммы снижения остатков средств на счетах по учету средств м</w:t>
      </w:r>
      <w:r>
        <w:t xml:space="preserve">естного бюджета в </w:t>
      </w:r>
      <w:r w:rsidRPr="003E7BB3">
        <w:t xml:space="preserve">объеме </w:t>
      </w:r>
      <w:r>
        <w:t>141,5</w:t>
      </w:r>
      <w:r w:rsidRPr="003E7BB3">
        <w:t xml:space="preserve"> тыс. руб.»; </w:t>
      </w:r>
    </w:p>
    <w:p w:rsidR="00201A42" w:rsidRPr="006376BD" w:rsidRDefault="00201A42" w:rsidP="00201A42">
      <w:pPr>
        <w:pStyle w:val="a7"/>
        <w:numPr>
          <w:ilvl w:val="0"/>
          <w:numId w:val="2"/>
        </w:numPr>
        <w:tabs>
          <w:tab w:val="left" w:pos="180"/>
          <w:tab w:val="left" w:pos="720"/>
        </w:tabs>
        <w:jc w:val="both"/>
      </w:pPr>
      <w:r w:rsidRPr="006376BD">
        <w:t xml:space="preserve">Приложения </w:t>
      </w:r>
      <w:r w:rsidRPr="0065168B">
        <w:rPr>
          <w:shd w:val="clear" w:color="auto" w:fill="FFFFFF"/>
        </w:rPr>
        <w:t>1, 4, 5, 6, 10</w:t>
      </w:r>
      <w:r>
        <w:t xml:space="preserve"> </w:t>
      </w:r>
      <w:r w:rsidRPr="006376BD">
        <w:t>изложить в новой редакции (прилагаются);</w:t>
      </w:r>
    </w:p>
    <w:p w:rsidR="00201A42" w:rsidRPr="00E97A7E" w:rsidRDefault="00201A42" w:rsidP="00201A42">
      <w:pPr>
        <w:numPr>
          <w:ilvl w:val="0"/>
          <w:numId w:val="2"/>
        </w:numPr>
        <w:tabs>
          <w:tab w:val="left" w:pos="426"/>
        </w:tabs>
        <w:jc w:val="both"/>
      </w:pPr>
      <w:r w:rsidRPr="00E97A7E">
        <w:t>Опубликовать настоящее решение в информационном бюллетене «</w:t>
      </w:r>
      <w:r>
        <w:t>Едогонский</w:t>
      </w:r>
      <w:r w:rsidRPr="00E97A7E">
        <w:t xml:space="preserve"> вестник» и разместить на официальном сайте администрации </w:t>
      </w:r>
      <w:r>
        <w:t>Едогонского</w:t>
      </w:r>
      <w:r w:rsidRPr="00E97A7E">
        <w:t xml:space="preserve"> сельского поселения в информационно-телекоммуникационной сети «Интернет».</w:t>
      </w:r>
    </w:p>
    <w:p w:rsidR="00201A42" w:rsidRDefault="00201A42" w:rsidP="00201A42">
      <w:pPr>
        <w:pStyle w:val="a7"/>
        <w:tabs>
          <w:tab w:val="num" w:pos="426"/>
          <w:tab w:val="num" w:pos="720"/>
        </w:tabs>
        <w:ind w:left="0" w:firstLine="0"/>
        <w:jc w:val="both"/>
      </w:pPr>
    </w:p>
    <w:p w:rsidR="00201A42" w:rsidRDefault="00201A42" w:rsidP="00201A42">
      <w:pPr>
        <w:pStyle w:val="a7"/>
        <w:tabs>
          <w:tab w:val="num" w:pos="426"/>
          <w:tab w:val="num" w:pos="720"/>
        </w:tabs>
        <w:ind w:left="0" w:firstLine="0"/>
      </w:pPr>
    </w:p>
    <w:p w:rsidR="00201A42" w:rsidRDefault="00201A42" w:rsidP="00201A42">
      <w:pPr>
        <w:outlineLvl w:val="0"/>
      </w:pPr>
      <w:r>
        <w:t>Председатель Думы,</w:t>
      </w:r>
    </w:p>
    <w:p w:rsidR="00201A42" w:rsidRPr="003D3AED" w:rsidRDefault="00201A42" w:rsidP="00201A42">
      <w:pPr>
        <w:outlineLvl w:val="0"/>
      </w:pPr>
      <w:r w:rsidRPr="003D3AED">
        <w:t>Глава</w:t>
      </w:r>
      <w:r>
        <w:t xml:space="preserve"> Едогонского</w:t>
      </w:r>
      <w:r w:rsidRPr="003D3AED">
        <w:t xml:space="preserve"> сельского поселения </w:t>
      </w:r>
      <w:r w:rsidRPr="003D3AED">
        <w:tab/>
      </w:r>
      <w:r>
        <w:t xml:space="preserve">                                                                Б.И. Мохун</w:t>
      </w:r>
    </w:p>
    <w:p w:rsidR="00201A42" w:rsidRDefault="00201A42" w:rsidP="00201A42"/>
    <w:tbl>
      <w:tblPr>
        <w:tblW w:w="5000" w:type="pct"/>
        <w:tblLayout w:type="fixed"/>
        <w:tblLook w:val="04A0"/>
      </w:tblPr>
      <w:tblGrid>
        <w:gridCol w:w="6304"/>
        <w:gridCol w:w="817"/>
        <w:gridCol w:w="842"/>
        <w:gridCol w:w="1608"/>
      </w:tblGrid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</w:t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Приложение № 1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к решению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поселения "О бюджете Едогонского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28.07.</w:t>
            </w:r>
            <w:r w:rsidRPr="00DA72F7">
              <w:rPr>
                <w:sz w:val="18"/>
                <w:szCs w:val="18"/>
              </w:rPr>
              <w:t xml:space="preserve"> 2016г. №</w:t>
            </w:r>
            <w:r>
              <w:rPr>
                <w:sz w:val="18"/>
                <w:szCs w:val="18"/>
              </w:rPr>
              <w:t>25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Приложение № 1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 решению Думы Едогонского</w:t>
            </w:r>
          </w:p>
        </w:tc>
      </w:tr>
      <w:tr w:rsidR="00201A42" w:rsidTr="00CB616E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201A42" w:rsidTr="00CB616E">
        <w:trPr>
          <w:trHeight w:val="27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201A42" w:rsidTr="00CB616E">
        <w:trPr>
          <w:trHeight w:val="27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pStyle w:val="a6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от 22.12.2015 г. № 29</w:t>
            </w:r>
          </w:p>
        </w:tc>
      </w:tr>
      <w:tr w:rsidR="00201A42" w:rsidTr="00CB616E">
        <w:trPr>
          <w:trHeight w:val="28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1A42" w:rsidTr="00CB616E">
        <w:trPr>
          <w:trHeight w:val="9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1A42" w:rsidTr="00CB616E">
        <w:trPr>
          <w:trHeight w:val="66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Пргнозируемые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местного бюджета на 2016 год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01A42" w:rsidTr="00CB616E">
        <w:trPr>
          <w:trHeight w:val="52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201A42" w:rsidTr="00CB616E">
        <w:trPr>
          <w:trHeight w:val="705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201A42" w:rsidTr="00CB616E">
        <w:trPr>
          <w:trHeight w:val="37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882,0</w:t>
            </w:r>
          </w:p>
        </w:tc>
      </w:tr>
      <w:tr w:rsidR="00201A42" w:rsidTr="00CB616E">
        <w:trPr>
          <w:trHeight w:val="30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288,0</w:t>
            </w:r>
          </w:p>
        </w:tc>
      </w:tr>
      <w:tr w:rsidR="00201A42" w:rsidTr="00CB616E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</w:t>
            </w:r>
          </w:p>
        </w:tc>
      </w:tr>
      <w:tr w:rsidR="00201A42" w:rsidTr="00CB616E">
        <w:trPr>
          <w:trHeight w:val="79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</w:t>
            </w:r>
          </w:p>
        </w:tc>
      </w:tr>
      <w:tr w:rsidR="00201A42" w:rsidTr="00CB616E">
        <w:trPr>
          <w:trHeight w:val="58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201A42" w:rsidTr="00CB616E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451,6</w:t>
            </w:r>
          </w:p>
        </w:tc>
      </w:tr>
      <w:tr w:rsidR="00201A42" w:rsidTr="00CB616E">
        <w:trPr>
          <w:trHeight w:val="7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</w:tr>
      <w:tr w:rsidR="00201A42" w:rsidTr="00CB616E">
        <w:trPr>
          <w:trHeight w:val="10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</w:tr>
      <w:tr w:rsidR="00201A42" w:rsidTr="00CB616E">
        <w:trPr>
          <w:trHeight w:val="7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</w:t>
            </w:r>
          </w:p>
        </w:tc>
      </w:tr>
      <w:tr w:rsidR="00201A42" w:rsidTr="00CB616E">
        <w:trPr>
          <w:trHeight w:val="7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201A42" w:rsidTr="00CB616E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11,0</w:t>
            </w:r>
          </w:p>
        </w:tc>
      </w:tr>
      <w:tr w:rsidR="00201A42" w:rsidTr="00CB616E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201A42" w:rsidTr="00CB616E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</w:tr>
      <w:tr w:rsidR="00201A42" w:rsidTr="00CB616E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201A42" w:rsidTr="00CB616E">
        <w:trPr>
          <w:trHeight w:val="55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201A42" w:rsidTr="00CB616E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201A42" w:rsidTr="00CB616E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201A42" w:rsidTr="00CB616E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201A42" w:rsidTr="00CB616E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201A42" w:rsidTr="00CB616E">
        <w:trPr>
          <w:trHeight w:val="81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201A42" w:rsidTr="00CB616E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АХОДЯЩЕГОСЯ В ГОСУДАРСТВЕННОЙ И МУНИЦИПАЛЬНОЙ СОБСТВЕННОСТИ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8,4</w:t>
            </w:r>
          </w:p>
        </w:tc>
      </w:tr>
      <w:tr w:rsidR="00201A42" w:rsidTr="00CB616E">
        <w:trPr>
          <w:trHeight w:val="75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</w:tr>
      <w:tr w:rsidR="00201A42" w:rsidTr="00CB616E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57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882,0</w:t>
            </w:r>
          </w:p>
        </w:tc>
      </w:tr>
      <w:tr w:rsidR="00201A42" w:rsidTr="00CB616E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4594,7</w:t>
            </w:r>
          </w:p>
        </w:tc>
      </w:tr>
      <w:tr w:rsidR="00201A42" w:rsidTr="00CB616E">
        <w:trPr>
          <w:trHeight w:val="37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4594,7</w:t>
            </w:r>
          </w:p>
        </w:tc>
      </w:tr>
      <w:tr w:rsidR="00201A42" w:rsidTr="00CB616E">
        <w:trPr>
          <w:trHeight w:val="39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201A42" w:rsidTr="00CB616E">
        <w:trPr>
          <w:trHeight w:val="4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201A42" w:rsidTr="00CB616E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000 2 02 02000 00 0000 151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2246,8</w:t>
            </w:r>
          </w:p>
        </w:tc>
      </w:tr>
      <w:tr w:rsidR="00201A42" w:rsidTr="00CB616E">
        <w:trPr>
          <w:trHeight w:val="30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000 2 02 02999 10 0000 151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2246,8</w:t>
            </w:r>
          </w:p>
        </w:tc>
      </w:tr>
      <w:tr w:rsidR="00201A42" w:rsidTr="00CB616E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201A42" w:rsidTr="00CB616E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201A42" w:rsidTr="00CB616E">
        <w:trPr>
          <w:trHeight w:val="4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000 2 02 03024 10 0000 151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201A42" w:rsidTr="00CB616E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000 2 02 04000 00 0000 151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21,8</w:t>
            </w:r>
          </w:p>
        </w:tc>
      </w:tr>
      <w:tr w:rsidR="00201A42" w:rsidTr="00CB616E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000 2 02 04999 10 0000 151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21,8</w:t>
            </w:r>
          </w:p>
        </w:tc>
      </w:tr>
      <w:tr w:rsidR="00201A42" w:rsidTr="00CB616E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5476,7</w:t>
            </w:r>
          </w:p>
        </w:tc>
      </w:tr>
    </w:tbl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p w:rsidR="00201A42" w:rsidRDefault="00201A42" w:rsidP="00201A42"/>
    <w:tbl>
      <w:tblPr>
        <w:tblW w:w="5000" w:type="pct"/>
        <w:tblLayout w:type="fixed"/>
        <w:tblLook w:val="04A0"/>
      </w:tblPr>
      <w:tblGrid>
        <w:gridCol w:w="2492"/>
        <w:gridCol w:w="590"/>
        <w:gridCol w:w="815"/>
        <w:gridCol w:w="2169"/>
        <w:gridCol w:w="3505"/>
      </w:tblGrid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</w:t>
            </w:r>
          </w:p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</w:t>
            </w:r>
            <w:bookmarkStart w:id="1" w:name="RANGE!A1:C46"/>
            <w:r w:rsidRPr="00DA72F7">
              <w:rPr>
                <w:sz w:val="18"/>
                <w:szCs w:val="18"/>
              </w:rPr>
              <w:t>Приложение № 2</w:t>
            </w:r>
            <w:bookmarkEnd w:id="1"/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201A42" w:rsidRPr="00DA72F7" w:rsidTr="00CB616E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от 28.07.2016 г. № 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4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DA72F7">
              <w:rPr>
                <w:color w:val="000000"/>
                <w:sz w:val="18"/>
                <w:szCs w:val="18"/>
              </w:rPr>
              <w:t xml:space="preserve">                Едогонского муниципального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образования на 2016 год"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от 22.12.2015 г. № 29</w:t>
            </w:r>
          </w:p>
        </w:tc>
      </w:tr>
      <w:tr w:rsidR="00201A42" w:rsidRPr="00DA72F7" w:rsidTr="00201A42">
        <w:trPr>
          <w:trHeight w:val="25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1A42" w:rsidRPr="00DA72F7" w:rsidTr="00201A42">
        <w:trPr>
          <w:trHeight w:val="15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</w:tr>
      <w:tr w:rsidR="00201A42" w:rsidRPr="00DA72F7" w:rsidTr="00CB616E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2F7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  КЛАССИФИКАЦИИ РАСХОДОВ БЮДЖЕТОВ НА 2016 ГОД  </w:t>
            </w:r>
          </w:p>
        </w:tc>
      </w:tr>
      <w:tr w:rsidR="00201A42" w:rsidRPr="00DA72F7" w:rsidTr="00CB616E">
        <w:trPr>
          <w:trHeight w:val="210"/>
        </w:trPr>
        <w:tc>
          <w:tcPr>
            <w:tcW w:w="3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тыс. руб.</w:t>
            </w:r>
          </w:p>
        </w:tc>
      </w:tr>
      <w:tr w:rsidR="00201A42" w:rsidRPr="00DA72F7" w:rsidTr="00CB616E">
        <w:trPr>
          <w:trHeight w:val="276"/>
        </w:trPr>
        <w:tc>
          <w:tcPr>
            <w:tcW w:w="20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2F7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01A42" w:rsidRPr="00DA72F7" w:rsidTr="00CB616E">
        <w:trPr>
          <w:trHeight w:val="276"/>
        </w:trPr>
        <w:tc>
          <w:tcPr>
            <w:tcW w:w="20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1 994,7</w:t>
            </w:r>
          </w:p>
        </w:tc>
      </w:tr>
      <w:tr w:rsidR="00201A42" w:rsidRPr="00DA72F7" w:rsidTr="00CB616E">
        <w:trPr>
          <w:trHeight w:val="63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602,1</w:t>
            </w:r>
          </w:p>
        </w:tc>
      </w:tr>
      <w:tr w:rsidR="00201A42" w:rsidRPr="00DA72F7" w:rsidTr="00CB616E">
        <w:trPr>
          <w:trHeight w:val="94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1 386,8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2,0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3,8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02 03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88,3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597,8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04 09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557,8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04 12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40,0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175,0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05 02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145,0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05 03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30,0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Культура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08 01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1 619,2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10 01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131,5</w:t>
            </w:r>
          </w:p>
        </w:tc>
      </w:tr>
      <w:tr w:rsidR="00201A42" w:rsidRPr="00DA72F7" w:rsidTr="00CB616E">
        <w:trPr>
          <w:trHeight w:val="72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201A42" w:rsidRPr="00DA72F7" w:rsidTr="00CB616E">
        <w:trPr>
          <w:trHeight w:val="42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13 01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1,0</w:t>
            </w:r>
          </w:p>
        </w:tc>
      </w:tr>
      <w:tr w:rsidR="00201A42" w:rsidRPr="00DA72F7" w:rsidTr="00CB616E">
        <w:trPr>
          <w:trHeight w:val="94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14 03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1 053,7</w:t>
            </w:r>
          </w:p>
        </w:tc>
      </w:tr>
      <w:tr w:rsidR="00201A42" w:rsidRPr="00DA72F7" w:rsidTr="00CB616E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DA72F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5 661,2</w:t>
            </w:r>
          </w:p>
        </w:tc>
      </w:tr>
    </w:tbl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774"/>
        <w:gridCol w:w="683"/>
        <w:gridCol w:w="1324"/>
        <w:gridCol w:w="734"/>
        <w:gridCol w:w="1056"/>
      </w:tblGrid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bookmarkStart w:id="2" w:name="RANGE!A1:E116"/>
            <w:bookmarkEnd w:id="2"/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Default="00201A42" w:rsidP="00CB616E">
            <w:pPr>
              <w:jc w:val="right"/>
              <w:rPr>
                <w:sz w:val="18"/>
                <w:szCs w:val="18"/>
              </w:rPr>
            </w:pPr>
          </w:p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Приложение № 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9A49C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муниципального образования на 2016 год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от 28.07.2016 г. № 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Приложение № 5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к решению Думы Едогонского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сельского поселения "О бюджете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Едогонского муниципального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образования на 2016 год"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от 22.12.2015 г. № 29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</w:p>
        </w:tc>
      </w:tr>
      <w:tr w:rsidR="00201A42" w:rsidRPr="009A49C7" w:rsidTr="00CB616E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9A49C7"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9A49C7">
              <w:rPr>
                <w:b/>
                <w:bCs/>
                <w:sz w:val="18"/>
                <w:szCs w:val="18"/>
              </w:rPr>
              <w:t xml:space="preserve"> ЕДОГОНСКОГО МУНИЦИПАЛЬНОГО ОБРАЗОВАНИЯ НА 2016 ГОД</w:t>
            </w:r>
          </w:p>
        </w:tc>
      </w:tr>
      <w:tr w:rsidR="00201A42" w:rsidRPr="009A49C7" w:rsidTr="00CB616E">
        <w:trPr>
          <w:trHeight w:val="330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тыс. руб.</w:t>
            </w:r>
          </w:p>
        </w:tc>
      </w:tr>
      <w:tr w:rsidR="00201A42" w:rsidRPr="009A49C7" w:rsidTr="00CB616E">
        <w:trPr>
          <w:trHeight w:val="330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9C7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1 994,7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602,1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400,6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400,6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400,6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144,2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144,2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144,2</w:t>
            </w:r>
          </w:p>
        </w:tc>
      </w:tr>
      <w:tr w:rsidR="00201A42" w:rsidRPr="009A49C7" w:rsidTr="00CB616E">
        <w:trPr>
          <w:trHeight w:val="27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57,3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57,3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201A42" w:rsidRPr="009A49C7" w:rsidTr="00CB616E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1 386,8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712,0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712,0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692,0</w:t>
            </w:r>
          </w:p>
        </w:tc>
      </w:tr>
      <w:tr w:rsidR="00201A42" w:rsidRPr="009A49C7" w:rsidTr="00CB616E">
        <w:trPr>
          <w:trHeight w:val="51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592,3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201A42" w:rsidRPr="009A49C7" w:rsidTr="00CB616E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353,8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82,5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82,5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2,0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3,8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201A42" w:rsidRPr="009A49C7" w:rsidTr="00CB616E">
        <w:trPr>
          <w:trHeight w:val="6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88,3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82,0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6,3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597,8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557,8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557,8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201A42" w:rsidRPr="009A49C7" w:rsidTr="00CB616E">
        <w:trPr>
          <w:trHeight w:val="27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40,0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175,0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145,0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145,0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145,0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79.5.20.00000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145,0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649,8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649,8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549,8</w:t>
            </w:r>
          </w:p>
        </w:tc>
      </w:tr>
      <w:tr w:rsidR="00201A42" w:rsidRPr="009A49C7" w:rsidTr="00CB616E">
        <w:trPr>
          <w:trHeight w:val="3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Развитие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78.0.00.00000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911,4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814,3</w:t>
            </w:r>
          </w:p>
        </w:tc>
      </w:tr>
      <w:tr w:rsidR="00201A42" w:rsidRPr="009A49C7" w:rsidTr="00CB616E">
        <w:trPr>
          <w:trHeight w:val="111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613,8</w:t>
            </w:r>
          </w:p>
        </w:tc>
      </w:tr>
      <w:tr w:rsidR="00201A42" w:rsidRPr="009A49C7" w:rsidTr="00CB616E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200,5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97,1</w:t>
            </w:r>
          </w:p>
        </w:tc>
      </w:tr>
      <w:tr w:rsidR="00201A42" w:rsidRPr="009A49C7" w:rsidTr="00CB616E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58,0</w:t>
            </w:r>
          </w:p>
        </w:tc>
      </w:tr>
      <w:tr w:rsidR="00201A42" w:rsidRPr="009A49C7" w:rsidTr="00CB616E">
        <w:trPr>
          <w:trHeight w:val="73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58,0</w:t>
            </w:r>
          </w:p>
        </w:tc>
      </w:tr>
      <w:tr w:rsidR="00201A42" w:rsidRPr="009A49C7" w:rsidTr="00CB616E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58,0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131,5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119,3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119,3</w:t>
            </w:r>
          </w:p>
        </w:tc>
      </w:tr>
      <w:tr w:rsidR="00201A42" w:rsidRPr="009A49C7" w:rsidTr="00CB616E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12,2</w:t>
            </w:r>
          </w:p>
        </w:tc>
      </w:tr>
      <w:tr w:rsidR="00201A42" w:rsidRPr="009A49C7" w:rsidTr="00CB616E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12,2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12,2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1,0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9A49C7">
              <w:rPr>
                <w:sz w:val="18"/>
                <w:szCs w:val="18"/>
              </w:rPr>
              <w:t xml:space="preserve">( </w:t>
            </w:r>
            <w:proofErr w:type="gramEnd"/>
            <w:r w:rsidRPr="009A49C7">
              <w:rPr>
                <w:sz w:val="18"/>
                <w:szCs w:val="18"/>
              </w:rPr>
              <w:t>муниципального)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1,0</w:t>
            </w:r>
          </w:p>
        </w:tc>
      </w:tr>
      <w:tr w:rsidR="00201A42" w:rsidRPr="009A49C7" w:rsidTr="00CB616E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1 053,7</w:t>
            </w:r>
          </w:p>
        </w:tc>
      </w:tr>
      <w:tr w:rsidR="00201A42" w:rsidRPr="009A49C7" w:rsidTr="00CB616E">
        <w:trPr>
          <w:trHeight w:val="6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49C7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1 053,7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Pr="009A49C7" w:rsidRDefault="00201A42" w:rsidP="00CB616E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1 053,7</w:t>
            </w:r>
          </w:p>
        </w:tc>
      </w:tr>
      <w:tr w:rsidR="00201A42" w:rsidRPr="009A49C7" w:rsidTr="00CB616E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Pr="009A49C7" w:rsidRDefault="00201A42" w:rsidP="00CB616E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Pr="009A49C7" w:rsidRDefault="00201A42" w:rsidP="00CB616E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5 661,2</w:t>
            </w:r>
          </w:p>
        </w:tc>
      </w:tr>
    </w:tbl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522"/>
        <w:gridCol w:w="637"/>
        <w:gridCol w:w="671"/>
        <w:gridCol w:w="1299"/>
        <w:gridCol w:w="538"/>
        <w:gridCol w:w="904"/>
      </w:tblGrid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bookmarkStart w:id="3" w:name="RANGE!A1:F117"/>
            <w:bookmarkEnd w:id="3"/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Приложение № 4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муниципального образования на 2016 год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28.07.2016 г. № 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"О бюджете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Едогонского муниципального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 на 2016 год"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22.12.2015 г. № 29</w:t>
            </w:r>
          </w:p>
        </w:tc>
      </w:tr>
      <w:tr w:rsidR="00201A42" w:rsidTr="00CB616E">
        <w:trPr>
          <w:trHeight w:val="120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</w:p>
        </w:tc>
      </w:tr>
      <w:tr w:rsidR="00201A42" w:rsidTr="00CB616E">
        <w:trPr>
          <w:trHeight w:val="6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ЕДОГОНСКОГО МУНИЦИПАЛЬНОГО ОБРАЗОВАНИЯ НА 2016 ГОД</w:t>
            </w:r>
          </w:p>
        </w:tc>
      </w:tr>
      <w:tr w:rsidR="00201A42" w:rsidTr="00CB616E">
        <w:trPr>
          <w:trHeight w:val="360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201A42" w:rsidTr="00CB616E">
        <w:trPr>
          <w:trHeight w:val="330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5 661,2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1 994,7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602,1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400,6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400,6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400,6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</w:tr>
      <w:tr w:rsidR="00201A42" w:rsidTr="00CB616E">
        <w:trPr>
          <w:trHeight w:val="42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1 386,8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712,0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712,0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592,3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236,7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236,7</w:t>
            </w:r>
          </w:p>
        </w:tc>
      </w:tr>
      <w:tr w:rsidR="00201A42" w:rsidTr="00CB616E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355,6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01A42" w:rsidTr="00CB616E">
        <w:trPr>
          <w:trHeight w:val="27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82,5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82,5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3,1</w:t>
            </w:r>
          </w:p>
        </w:tc>
      </w:tr>
      <w:tr w:rsidR="00201A42" w:rsidTr="00CB616E">
        <w:trPr>
          <w:trHeight w:val="28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</w:tr>
      <w:tr w:rsidR="00201A42" w:rsidTr="00CB616E">
        <w:trPr>
          <w:trHeight w:val="6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201A42" w:rsidTr="00CB616E">
        <w:trPr>
          <w:trHeight w:val="27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201A42" w:rsidTr="00CB616E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88,3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597,8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557,8</w:t>
            </w:r>
          </w:p>
        </w:tc>
      </w:tr>
      <w:tr w:rsidR="00201A42" w:rsidTr="00CB616E">
        <w:trPr>
          <w:trHeight w:val="34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557,8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201A42" w:rsidTr="00CB616E">
        <w:trPr>
          <w:trHeight w:val="33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201A42" w:rsidTr="00CB616E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01A42" w:rsidTr="00CB616E">
        <w:trPr>
          <w:trHeight w:val="28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145,0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79.5.20.00000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649,8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649,8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549,8</w:t>
            </w:r>
          </w:p>
        </w:tc>
      </w:tr>
      <w:tr w:rsidR="00201A42" w:rsidTr="00CB616E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Развитие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911,4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814,3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613,8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97,1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58,0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</w:t>
            </w:r>
          </w:p>
        </w:tc>
      </w:tr>
      <w:tr w:rsidR="00201A42" w:rsidTr="00CB616E">
        <w:trPr>
          <w:trHeight w:val="39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131,5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201A42" w:rsidTr="00CB616E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государственного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муниципального)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201A42" w:rsidTr="00CB616E">
        <w:trPr>
          <w:trHeight w:val="42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1 053,7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1 053,7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1 053,7</w:t>
            </w:r>
          </w:p>
        </w:tc>
      </w:tr>
      <w:tr w:rsidR="00201A42" w:rsidTr="00CB616E">
        <w:trPr>
          <w:trHeight w:val="6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1 053,7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42" w:rsidRDefault="00201A42" w:rsidP="00C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1 053,7</w:t>
            </w:r>
          </w:p>
        </w:tc>
      </w:tr>
      <w:tr w:rsidR="00201A42" w:rsidTr="00CB616E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42" w:rsidRDefault="00201A42" w:rsidP="00CB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2" w:rsidRDefault="00201A42" w:rsidP="00CB6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5 661,2</w:t>
            </w:r>
          </w:p>
        </w:tc>
      </w:tr>
    </w:tbl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21071C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Приложение № 5</w:t>
            </w:r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к решению Думы Едогонского </w:t>
            </w:r>
            <w:proofErr w:type="gramStart"/>
            <w:r w:rsidRPr="0021071C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           поселения «О внесении изменений</w:t>
            </w:r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сельского поселения «О бюджете Едогонского</w:t>
            </w:r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муниципального образования на 2016 год»</w:t>
            </w:r>
          </w:p>
        </w:tc>
      </w:tr>
      <w:tr w:rsidR="00201A42" w:rsidRPr="0021071C" w:rsidTr="00CB616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от 28.07.2016 г. № </w:t>
            </w:r>
            <w:r>
              <w:rPr>
                <w:sz w:val="18"/>
                <w:szCs w:val="18"/>
              </w:rPr>
              <w:t>25</w:t>
            </w:r>
            <w:r w:rsidRPr="0021071C">
              <w:rPr>
                <w:sz w:val="18"/>
                <w:szCs w:val="18"/>
              </w:rPr>
              <w:t xml:space="preserve">              </w:t>
            </w:r>
          </w:p>
        </w:tc>
      </w:tr>
      <w:bookmarkEnd w:id="4"/>
      <w:bookmarkEnd w:id="5"/>
    </w:tbl>
    <w:p w:rsidR="00201A42" w:rsidRPr="0021071C" w:rsidRDefault="00201A42" w:rsidP="00201A42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191"/>
        <w:tblW w:w="0" w:type="auto"/>
        <w:tblCellSpacing w:w="20" w:type="dxa"/>
        <w:tblLook w:val="01E0"/>
      </w:tblPr>
      <w:tblGrid>
        <w:gridCol w:w="4276"/>
      </w:tblGrid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Приложение № 10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к решению Думы 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Едогонского сельского 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поселения «О бюджете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Едогонского муниципального 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образования на 2015 год» </w:t>
            </w:r>
          </w:p>
        </w:tc>
      </w:tr>
      <w:tr w:rsidR="00201A42" w:rsidRPr="0021071C" w:rsidTr="00CB616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201A42" w:rsidRPr="0021071C" w:rsidRDefault="00201A42" w:rsidP="00CB616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от 22.12.2015 г. № 29 </w:t>
            </w:r>
          </w:p>
        </w:tc>
      </w:tr>
    </w:tbl>
    <w:p w:rsidR="00201A42" w:rsidRPr="0021071C" w:rsidRDefault="00201A42" w:rsidP="00201A42">
      <w:pPr>
        <w:pStyle w:val="1"/>
        <w:ind w:left="6946"/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  <w:r w:rsidRPr="0021071C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sz w:val="18"/>
          <w:szCs w:val="18"/>
        </w:rPr>
      </w:pPr>
    </w:p>
    <w:p w:rsidR="00201A42" w:rsidRPr="0021071C" w:rsidRDefault="00201A42" w:rsidP="00201A42">
      <w:pPr>
        <w:rPr>
          <w:b/>
          <w:sz w:val="18"/>
          <w:szCs w:val="18"/>
        </w:rPr>
      </w:pPr>
      <w:r w:rsidRPr="0021071C">
        <w:rPr>
          <w:b/>
          <w:sz w:val="18"/>
          <w:szCs w:val="18"/>
        </w:rPr>
        <w:t>Источники внутреннего финансирования дефицита бюджета Едогонского муниципального образования на 2016 год</w:t>
      </w:r>
    </w:p>
    <w:p w:rsidR="00201A42" w:rsidRPr="0021071C" w:rsidRDefault="00201A42" w:rsidP="00201A42">
      <w:pPr>
        <w:jc w:val="center"/>
        <w:rPr>
          <w:b/>
          <w:sz w:val="18"/>
          <w:szCs w:val="18"/>
        </w:rPr>
      </w:pPr>
    </w:p>
    <w:p w:rsidR="00201A42" w:rsidRPr="0021071C" w:rsidRDefault="00201A42" w:rsidP="00201A42">
      <w:pPr>
        <w:jc w:val="right"/>
        <w:rPr>
          <w:sz w:val="18"/>
          <w:szCs w:val="18"/>
        </w:rPr>
      </w:pPr>
      <w:r w:rsidRPr="0021071C">
        <w:rPr>
          <w:sz w:val="18"/>
          <w:szCs w:val="18"/>
        </w:rPr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2693"/>
        <w:gridCol w:w="1418"/>
      </w:tblGrid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Код</w:t>
            </w:r>
          </w:p>
        </w:tc>
        <w:tc>
          <w:tcPr>
            <w:tcW w:w="1418" w:type="dxa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Сумма</w:t>
            </w:r>
          </w:p>
        </w:tc>
      </w:tr>
      <w:tr w:rsidR="00201A42" w:rsidRPr="0021071C" w:rsidTr="00CB616E">
        <w:trPr>
          <w:trHeight w:val="16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920 01000000000000 000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071C">
              <w:rPr>
                <w:b/>
                <w:sz w:val="18"/>
                <w:szCs w:val="18"/>
              </w:rPr>
              <w:t>184,5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21071C">
              <w:rPr>
                <w:b/>
                <w:i/>
                <w:sz w:val="18"/>
                <w:szCs w:val="18"/>
              </w:rPr>
              <w:t>920 01020000000000 000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1071C">
              <w:rPr>
                <w:b/>
                <w:i/>
                <w:sz w:val="18"/>
                <w:szCs w:val="18"/>
              </w:rPr>
              <w:t>43,0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920 01020000000000 700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1071C">
              <w:rPr>
                <w:sz w:val="18"/>
                <w:szCs w:val="18"/>
              </w:rPr>
              <w:t>43,0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920 01020000100000 710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  <w:lang w:val="en-US"/>
              </w:rPr>
            </w:pPr>
            <w:r w:rsidRPr="0021071C">
              <w:rPr>
                <w:sz w:val="18"/>
                <w:szCs w:val="18"/>
              </w:rPr>
              <w:t>43,0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920 01020000000000 800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920 01020000100000 810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920 01030000000000 000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920 01030000000000 700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</w:p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920 01030000000000 710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0,0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Погашение бюджетных  кредитов</w:t>
            </w:r>
            <w:proofErr w:type="gramStart"/>
            <w:r w:rsidRPr="0021071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21071C">
              <w:rPr>
                <w:i/>
                <w:sz w:val="18"/>
                <w:szCs w:val="18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920 01030000000000 800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920 01030000000000 810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0,0</w:t>
            </w:r>
          </w:p>
        </w:tc>
      </w:tr>
      <w:tr w:rsidR="00201A42" w:rsidRPr="0021071C" w:rsidTr="00CB616E">
        <w:trPr>
          <w:trHeight w:val="519"/>
        </w:trPr>
        <w:tc>
          <w:tcPr>
            <w:tcW w:w="6096" w:type="dxa"/>
          </w:tcPr>
          <w:p w:rsidR="00201A42" w:rsidRPr="0021071C" w:rsidRDefault="00201A42" w:rsidP="00CB616E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21071C">
              <w:rPr>
                <w:b/>
                <w:i/>
                <w:sz w:val="18"/>
                <w:szCs w:val="18"/>
              </w:rPr>
              <w:t>000 01050000000000 000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141,5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000 01050000000000 500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000 01050000000000 500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000 01050200000000 510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000 01050200000000 510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000 01050201000000 600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000 01050201000000 600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201A42" w:rsidRPr="0021071C" w:rsidTr="00CB616E"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000 01050201100000 610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201A42" w:rsidRPr="0021071C" w:rsidTr="00CB616E">
        <w:trPr>
          <w:trHeight w:val="70"/>
        </w:trPr>
        <w:tc>
          <w:tcPr>
            <w:tcW w:w="6096" w:type="dxa"/>
          </w:tcPr>
          <w:p w:rsidR="00201A42" w:rsidRPr="0021071C" w:rsidRDefault="00201A42" w:rsidP="00CB616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201A42" w:rsidRPr="0021071C" w:rsidRDefault="00201A42" w:rsidP="00CB616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000 01050201100000 610</w:t>
            </w:r>
          </w:p>
        </w:tc>
        <w:tc>
          <w:tcPr>
            <w:tcW w:w="1418" w:type="dxa"/>
            <w:vAlign w:val="center"/>
          </w:tcPr>
          <w:p w:rsidR="00201A42" w:rsidRPr="0021071C" w:rsidRDefault="00201A42" w:rsidP="00CB616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5661,2</w:t>
            </w:r>
          </w:p>
        </w:tc>
      </w:tr>
    </w:tbl>
    <w:p w:rsidR="00201A42" w:rsidRPr="0021071C" w:rsidRDefault="00201A42" w:rsidP="00201A42">
      <w:pPr>
        <w:rPr>
          <w:sz w:val="18"/>
          <w:szCs w:val="18"/>
        </w:rPr>
      </w:pPr>
    </w:p>
    <w:p w:rsidR="00201A42" w:rsidRDefault="00201A42" w:rsidP="00201A42">
      <w:pPr>
        <w:rPr>
          <w:sz w:val="18"/>
          <w:szCs w:val="18"/>
        </w:rPr>
      </w:pPr>
    </w:p>
    <w:p w:rsidR="00201A42" w:rsidRDefault="00201A42"/>
    <w:p w:rsidR="001B2345" w:rsidRDefault="001B2345"/>
    <w:p w:rsidR="001B2345" w:rsidRDefault="001B2345"/>
    <w:p w:rsidR="001B2345" w:rsidRDefault="001B2345"/>
    <w:p w:rsidR="001B2345" w:rsidRDefault="001B2345"/>
    <w:p w:rsidR="001B2345" w:rsidRDefault="001B2345"/>
    <w:p w:rsidR="001B2345" w:rsidRDefault="001B2345"/>
    <w:p w:rsidR="001B2345" w:rsidRDefault="001B2345"/>
    <w:p w:rsidR="001B2345" w:rsidRDefault="001B2345"/>
    <w:tbl>
      <w:tblPr>
        <w:tblW w:w="0" w:type="auto"/>
        <w:tblLook w:val="01E0"/>
      </w:tblPr>
      <w:tblGrid>
        <w:gridCol w:w="7488"/>
        <w:gridCol w:w="1997"/>
      </w:tblGrid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«28»июля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2016 г.                                       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      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    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>50</w:t>
            </w:r>
          </w:p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с. Едогон</w:t>
            </w:r>
          </w:p>
        </w:tc>
      </w:tr>
      <w:tr w:rsidR="001B2345" w:rsidRPr="004822D5" w:rsidTr="00CA7D0F">
        <w:tc>
          <w:tcPr>
            <w:tcW w:w="9485" w:type="dxa"/>
            <w:gridSpan w:val="2"/>
            <w:shd w:val="clear" w:color="auto" w:fill="auto"/>
          </w:tcPr>
          <w:p w:rsidR="001B2345" w:rsidRPr="004822D5" w:rsidRDefault="001B2345" w:rsidP="00CA7D0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1B2345" w:rsidRPr="004822D5" w:rsidTr="00CA7D0F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1B2345" w:rsidRPr="004822D5" w:rsidRDefault="001B2345" w:rsidP="00CA7D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1B2345" w:rsidRPr="004822D5" w:rsidRDefault="001B2345" w:rsidP="001B2345">
      <w:pPr>
        <w:pStyle w:val="a5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1B2345" w:rsidRPr="001E304D" w:rsidRDefault="001B2345" w:rsidP="001B2345">
      <w:pPr>
        <w:pStyle w:val="a6"/>
        <w:rPr>
          <w:b/>
          <w:i/>
        </w:rPr>
      </w:pPr>
      <w:r w:rsidRPr="001E304D">
        <w:rPr>
          <w:b/>
          <w:i/>
        </w:rPr>
        <w:t xml:space="preserve">Об  утверждении отчета об исполнении </w:t>
      </w:r>
    </w:p>
    <w:p w:rsidR="001B2345" w:rsidRPr="001E304D" w:rsidRDefault="001B2345" w:rsidP="001B2345">
      <w:pPr>
        <w:pStyle w:val="a6"/>
        <w:rPr>
          <w:b/>
          <w:i/>
        </w:rPr>
      </w:pPr>
      <w:r w:rsidRPr="001E304D">
        <w:rPr>
          <w:b/>
          <w:i/>
        </w:rPr>
        <w:t xml:space="preserve">бюджета Едогонского   муниципального </w:t>
      </w:r>
    </w:p>
    <w:p w:rsidR="001B2345" w:rsidRPr="001E304D" w:rsidRDefault="001B2345" w:rsidP="001B2345">
      <w:pPr>
        <w:pStyle w:val="a6"/>
        <w:rPr>
          <w:b/>
          <w:i/>
        </w:rPr>
      </w:pPr>
      <w:r w:rsidRPr="001E304D">
        <w:rPr>
          <w:b/>
          <w:i/>
        </w:rPr>
        <w:t>образования  за 1 полугодие 2016 года</w:t>
      </w:r>
    </w:p>
    <w:p w:rsidR="001B2345" w:rsidRPr="001E304D" w:rsidRDefault="001B2345" w:rsidP="001B2345">
      <w:pPr>
        <w:pStyle w:val="a6"/>
        <w:rPr>
          <w:b/>
          <w:i/>
        </w:rPr>
      </w:pPr>
    </w:p>
    <w:p w:rsidR="001B2345" w:rsidRPr="001E304D" w:rsidRDefault="001B2345" w:rsidP="001B2345">
      <w:pPr>
        <w:rPr>
          <w:b/>
        </w:rPr>
      </w:pPr>
    </w:p>
    <w:p w:rsidR="001B2345" w:rsidRPr="004822D5" w:rsidRDefault="001B2345" w:rsidP="001B2345">
      <w:pPr>
        <w:ind w:firstLine="709"/>
        <w:jc w:val="both"/>
      </w:pPr>
      <w:r w:rsidRPr="004822D5">
        <w:t>Руководствуясь статьей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 сельского поселения</w:t>
      </w:r>
    </w:p>
    <w:p w:rsidR="001B2345" w:rsidRPr="004822D5" w:rsidRDefault="001B2345" w:rsidP="001B2345">
      <w:pPr>
        <w:jc w:val="both"/>
      </w:pPr>
    </w:p>
    <w:p w:rsidR="001B2345" w:rsidRPr="004822D5" w:rsidRDefault="001B2345" w:rsidP="001B2345">
      <w:pPr>
        <w:jc w:val="center"/>
        <w:rPr>
          <w:b/>
        </w:rPr>
      </w:pPr>
      <w:r w:rsidRPr="004822D5">
        <w:rPr>
          <w:b/>
        </w:rPr>
        <w:t>ПОСТАНОВЛЯЕТ:</w:t>
      </w:r>
    </w:p>
    <w:p w:rsidR="001B2345" w:rsidRPr="004822D5" w:rsidRDefault="001B2345" w:rsidP="001B2345">
      <w:pPr>
        <w:jc w:val="both"/>
        <w:rPr>
          <w:b/>
        </w:rPr>
      </w:pPr>
    </w:p>
    <w:p w:rsidR="001B2345" w:rsidRPr="004822D5" w:rsidRDefault="001B2345" w:rsidP="001B2345">
      <w:pPr>
        <w:tabs>
          <w:tab w:val="left" w:pos="0"/>
          <w:tab w:val="left" w:pos="1134"/>
          <w:tab w:val="left" w:pos="1276"/>
        </w:tabs>
        <w:ind w:firstLine="709"/>
        <w:jc w:val="both"/>
      </w:pPr>
      <w:r w:rsidRPr="004822D5">
        <w:t>1. Утвердить отчет об исполнении бюджета Едогонского муниципального образования за 1 полугодие 2016 года (прилагается).</w:t>
      </w:r>
    </w:p>
    <w:p w:rsidR="001B2345" w:rsidRPr="004822D5" w:rsidRDefault="001B2345" w:rsidP="001B2345">
      <w:pPr>
        <w:ind w:firstLine="709"/>
        <w:jc w:val="both"/>
      </w:pPr>
      <w:r w:rsidRPr="004822D5">
        <w:t>2</w:t>
      </w:r>
      <w:r w:rsidRPr="001B2345">
        <w:rPr>
          <w:rStyle w:val="ad"/>
          <w:rFonts w:eastAsiaTheme="minorHAnsi"/>
          <w:lang w:val="ru-RU"/>
        </w:rPr>
        <w:t xml:space="preserve">. </w:t>
      </w:r>
      <w:r w:rsidRPr="004822D5">
        <w:t>Настоящее постановление опубликовать в газете «Едогонский вестник» и разместить на официальном сайте администрации Едогонского сельского поселения.</w:t>
      </w:r>
    </w:p>
    <w:p w:rsidR="001B2345" w:rsidRPr="004822D5" w:rsidRDefault="001B2345" w:rsidP="001B2345">
      <w:pPr>
        <w:pStyle w:val="ConsPlusNormal"/>
        <w:ind w:firstLine="540"/>
        <w:jc w:val="both"/>
      </w:pPr>
    </w:p>
    <w:p w:rsidR="001B2345" w:rsidRPr="004822D5" w:rsidRDefault="001B2345" w:rsidP="001B2345">
      <w:pPr>
        <w:pStyle w:val="ConsPlusNormal"/>
        <w:ind w:firstLine="540"/>
        <w:jc w:val="both"/>
      </w:pPr>
    </w:p>
    <w:p w:rsidR="001B2345" w:rsidRPr="004822D5" w:rsidRDefault="001B2345" w:rsidP="001B2345">
      <w:pPr>
        <w:pStyle w:val="ConsPlusNormal"/>
        <w:ind w:firstLine="540"/>
        <w:jc w:val="both"/>
      </w:pPr>
    </w:p>
    <w:p w:rsidR="001B2345" w:rsidRPr="004822D5" w:rsidRDefault="001B2345" w:rsidP="001B2345">
      <w:pPr>
        <w:pStyle w:val="ConsPlusNormal"/>
        <w:ind w:firstLine="540"/>
        <w:jc w:val="both"/>
      </w:pPr>
    </w:p>
    <w:p w:rsidR="001B2345" w:rsidRPr="004822D5" w:rsidRDefault="001B2345" w:rsidP="001B2345">
      <w:r w:rsidRPr="004822D5">
        <w:t>Глава  Едогонского</w:t>
      </w:r>
    </w:p>
    <w:p w:rsidR="001B2345" w:rsidRPr="004822D5" w:rsidRDefault="001B2345" w:rsidP="001B2345">
      <w:r w:rsidRPr="004822D5">
        <w:t>сельского поселения                                                                           Б.И. Мохун</w:t>
      </w:r>
    </w:p>
    <w:p w:rsidR="001B2345" w:rsidRPr="004822D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Pr="004822D5" w:rsidRDefault="001B2345" w:rsidP="001B2345">
      <w:pPr>
        <w:pStyle w:val="1"/>
        <w:rPr>
          <w:sz w:val="24"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tbl>
      <w:tblPr>
        <w:tblW w:w="5537" w:type="pct"/>
        <w:tblLayout w:type="fixed"/>
        <w:tblLook w:val="04A0"/>
      </w:tblPr>
      <w:tblGrid>
        <w:gridCol w:w="1306"/>
        <w:gridCol w:w="1295"/>
        <w:gridCol w:w="583"/>
        <w:gridCol w:w="468"/>
        <w:gridCol w:w="475"/>
        <w:gridCol w:w="517"/>
        <w:gridCol w:w="519"/>
        <w:gridCol w:w="757"/>
        <w:gridCol w:w="341"/>
        <w:gridCol w:w="793"/>
        <w:gridCol w:w="236"/>
        <w:gridCol w:w="1041"/>
        <w:gridCol w:w="1240"/>
        <w:gridCol w:w="1028"/>
      </w:tblGrid>
      <w:tr w:rsidR="001B2345" w:rsidRPr="001E304D" w:rsidTr="00CA7D0F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right"/>
              <w:rPr>
                <w:sz w:val="18"/>
                <w:szCs w:val="18"/>
              </w:rPr>
            </w:pPr>
          </w:p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Приложение №1</w:t>
            </w:r>
          </w:p>
        </w:tc>
      </w:tr>
      <w:tr w:rsidR="001B2345" w:rsidRPr="001E304D" w:rsidTr="00CA7D0F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 информации об исполнении бюджета</w:t>
            </w:r>
          </w:p>
        </w:tc>
      </w:tr>
      <w:tr w:rsidR="001B2345" w:rsidRPr="001E304D" w:rsidTr="00CA7D0F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Едогонского муниципального образования</w:t>
            </w:r>
          </w:p>
        </w:tc>
      </w:tr>
      <w:tr w:rsidR="001B2345" w:rsidRPr="001E304D" w:rsidTr="00CA7D0F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 1 полугодие 2016 года</w:t>
            </w:r>
          </w:p>
        </w:tc>
      </w:tr>
      <w:tr w:rsidR="001B2345" w:rsidRPr="001E304D" w:rsidTr="00CA7D0F">
        <w:trPr>
          <w:gridAfter w:val="1"/>
          <w:wAfter w:w="485" w:type="pct"/>
          <w:trHeight w:val="720"/>
        </w:trPr>
        <w:tc>
          <w:tcPr>
            <w:tcW w:w="45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Отчет об исполнении бюджета Едогонского муниципального образования за I полугодие 2016 года.</w:t>
            </w:r>
          </w:p>
        </w:tc>
      </w:tr>
      <w:tr w:rsidR="001B2345" w:rsidRPr="001E304D" w:rsidTr="00CA7D0F">
        <w:trPr>
          <w:trHeight w:val="45"/>
        </w:trPr>
        <w:tc>
          <w:tcPr>
            <w:tcW w:w="33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33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тыс. руб.</w:t>
            </w:r>
          </w:p>
        </w:tc>
      </w:tr>
      <w:tr w:rsidR="001B2345" w:rsidRPr="001E304D" w:rsidTr="00CA7D0F">
        <w:trPr>
          <w:gridAfter w:val="1"/>
          <w:wAfter w:w="485" w:type="pct"/>
          <w:trHeight w:val="4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1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план 2016г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план 1 полугодия 2016г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кассовое исполнение на 01.07.2016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1B2345" w:rsidRPr="001E304D" w:rsidTr="00CA7D0F">
        <w:trPr>
          <w:gridAfter w:val="1"/>
          <w:wAfter w:w="485" w:type="pct"/>
          <w:trHeight w:val="255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1E304D">
              <w:rPr>
                <w:b/>
                <w:bCs/>
                <w:sz w:val="18"/>
                <w:szCs w:val="18"/>
              </w:rPr>
              <w:t>год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азнач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1E304D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азнач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B2345" w:rsidRPr="001E304D" w:rsidTr="00CA7D0F">
        <w:trPr>
          <w:gridAfter w:val="1"/>
          <w:wAfter w:w="485" w:type="pct"/>
          <w:trHeight w:val="2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882,0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625,1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625,5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1B2345" w:rsidRPr="001E304D" w:rsidTr="00CA7D0F">
        <w:trPr>
          <w:gridAfter w:val="1"/>
          <w:wAfter w:w="485" w:type="pct"/>
          <w:trHeight w:val="133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1.01.02010.01.0000.110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1B2345" w:rsidRPr="001E304D" w:rsidTr="00CA7D0F">
        <w:trPr>
          <w:gridAfter w:val="1"/>
          <w:wAfter w:w="485" w:type="pct"/>
          <w:trHeight w:val="82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1.01.02030.01.0000.110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13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1.03.02230.01.0000.110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171,5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142,6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83,2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1B2345" w:rsidRPr="001E304D" w:rsidTr="00CA7D0F">
        <w:trPr>
          <w:gridAfter w:val="1"/>
          <w:wAfter w:w="485" w:type="pct"/>
          <w:trHeight w:val="15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1.03.02240.01.0000.110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304D">
              <w:rPr>
                <w:sz w:val="18"/>
                <w:szCs w:val="18"/>
              </w:rPr>
              <w:t>инжекторных</w:t>
            </w:r>
            <w:proofErr w:type="spellEnd"/>
            <w:r w:rsidRPr="001E304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12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1.03.02250.01.0000.110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E304D">
              <w:rPr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276,5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274,3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107,4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108,2</w:t>
            </w:r>
          </w:p>
        </w:tc>
      </w:tr>
      <w:tr w:rsidR="001B2345" w:rsidRPr="001E304D" w:rsidTr="00CA7D0F">
        <w:trPr>
          <w:gridAfter w:val="1"/>
          <w:wAfter w:w="485" w:type="pct"/>
          <w:trHeight w:val="129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1.03.02260.01.0000.110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-22,5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gridAfter w:val="1"/>
          <w:wAfter w:w="485" w:type="pct"/>
          <w:trHeight w:val="3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1.05.03010.01.0000.110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8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1.06.01030.10.0000.110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gridAfter w:val="1"/>
          <w:wAfter w:w="485" w:type="pct"/>
          <w:trHeight w:val="31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1.06.06030.00.0000.110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31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1.06.06040.00.0000.110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6,2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127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1.08.04020.01.0000.110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15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1.11.09040.00.0000.120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8,4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B2345" w:rsidRPr="001E304D" w:rsidTr="00CA7D0F">
        <w:trPr>
          <w:gridAfter w:val="1"/>
          <w:wAfter w:w="485" w:type="pct"/>
          <w:trHeight w:val="2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1.13.01990.00.0000.130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2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4 572,9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2 413,6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2 362,3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1B2345" w:rsidRPr="001E304D" w:rsidTr="00CA7D0F">
        <w:trPr>
          <w:gridAfter w:val="1"/>
          <w:wAfter w:w="485" w:type="pct"/>
          <w:trHeight w:val="2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2.02.01001.00.0000.151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2 237,1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1 204,2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1 204,2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3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2.02.02999.00.0000.151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2 246,8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1 120,4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1 120,4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76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2.02.03015.00.0000.151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41,9</w:t>
            </w:r>
          </w:p>
        </w:tc>
      </w:tr>
      <w:tr w:rsidR="001B2345" w:rsidRPr="001E304D" w:rsidTr="00CA7D0F">
        <w:trPr>
          <w:gridAfter w:val="1"/>
          <w:wAfter w:w="485" w:type="pct"/>
          <w:trHeight w:val="76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2.02.03024.00.0000.151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0,7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B2345" w:rsidRPr="001E304D" w:rsidTr="00CA7D0F">
        <w:trPr>
          <w:gridAfter w:val="1"/>
          <w:wAfter w:w="485" w:type="pct"/>
          <w:trHeight w:val="27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5 454,9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3 038,7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2 987,8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98,3</w:t>
            </w:r>
          </w:p>
        </w:tc>
      </w:tr>
    </w:tbl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tbl>
      <w:tblPr>
        <w:tblW w:w="5000" w:type="pct"/>
        <w:tblLook w:val="04A0"/>
      </w:tblPr>
      <w:tblGrid>
        <w:gridCol w:w="472"/>
        <w:gridCol w:w="182"/>
        <w:gridCol w:w="2891"/>
        <w:gridCol w:w="644"/>
        <w:gridCol w:w="809"/>
        <w:gridCol w:w="279"/>
        <w:gridCol w:w="539"/>
        <w:gridCol w:w="505"/>
        <w:gridCol w:w="400"/>
        <w:gridCol w:w="582"/>
        <w:gridCol w:w="678"/>
        <w:gridCol w:w="234"/>
        <w:gridCol w:w="431"/>
        <w:gridCol w:w="925"/>
      </w:tblGrid>
      <w:tr w:rsidR="001B2345" w:rsidRPr="002B38D9" w:rsidTr="001B2345">
        <w:trPr>
          <w:trHeight w:val="300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rFonts w:ascii="Calibri" w:hAnsi="Calibri"/>
                <w:color w:val="000000"/>
              </w:rPr>
            </w:pPr>
          </w:p>
        </w:tc>
      </w:tr>
      <w:tr w:rsidR="001B2345" w:rsidRPr="001E304D" w:rsidTr="001B2345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bookmarkStart w:id="6" w:name="RANGE!A1:J82"/>
            <w:bookmarkEnd w:id="6"/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  <w:p w:rsidR="001B2345" w:rsidRPr="001E304D" w:rsidRDefault="001B2345" w:rsidP="00CA7D0F">
            <w:pPr>
              <w:ind w:left="-131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1B2345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 информации об  исполнении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1B2345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бюджета Едогонского муниципального </w:t>
            </w:r>
          </w:p>
        </w:tc>
      </w:tr>
      <w:tr w:rsidR="001B2345" w:rsidRPr="001E304D" w:rsidTr="001B2345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образования за 1 полугодие 2016 года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1B2345">
        <w:trPr>
          <w:trHeight w:val="405"/>
        </w:trPr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ОТЧЁТ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об исполнении бюджета Едогонского  муниципального образования по состоянию 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1B2345" w:rsidRPr="001E304D" w:rsidTr="00CA7D0F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                    01 июля 2016 года по расходам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тыс. рублей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Уточн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  план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Уточн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 план на 1 полугодие 2016г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исп. на 01.04.16г.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% выполнения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Структ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 расход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% в общ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асход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1E304D">
              <w:rPr>
                <w:b/>
                <w:bCs/>
                <w:sz w:val="18"/>
                <w:szCs w:val="18"/>
              </w:rPr>
              <w:t>вып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  год.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 кварт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азначению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прав.и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 xml:space="preserve"> органы </w:t>
            </w:r>
            <w:proofErr w:type="spellStart"/>
            <w:r w:rsidRPr="001E304D">
              <w:rPr>
                <w:b/>
                <w:bCs/>
                <w:sz w:val="18"/>
                <w:szCs w:val="18"/>
              </w:rPr>
              <w:t>мест.управ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1 994,7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1 131,2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1 131,2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43,7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зарплата с начислениями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1 610,6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950,9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950,9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59,0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84,1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36,7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в том числе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1 190,2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739,8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739,8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62,2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28,6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 xml:space="preserve">                   начисления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420,4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211,1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211,1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50,2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18,7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0102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зарплата с начислениями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 том числе 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446,1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292,0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78,5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начисления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79,8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21,5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0104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1 386,8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756,2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756,2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54,5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зарплата с начислениями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1 008,5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579,1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579,1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57,4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76,6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 том числе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744,1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447,8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447,8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начисления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264,4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17,4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0107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0111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0113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84,2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51,3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0203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41,9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41,9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51,3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63,0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76,8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34,6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1E304D">
              <w:rPr>
                <w:sz w:val="18"/>
                <w:szCs w:val="18"/>
              </w:rPr>
              <w:t>опл</w:t>
            </w:r>
            <w:proofErr w:type="spellEnd"/>
            <w:r w:rsidRPr="001E304D">
              <w:rPr>
                <w:sz w:val="18"/>
                <w:szCs w:val="18"/>
              </w:rPr>
              <w:t>.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23,2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10,4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0309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1E304D">
              <w:rPr>
                <w:sz w:val="18"/>
                <w:szCs w:val="18"/>
              </w:rPr>
              <w:t>характера</w:t>
            </w:r>
            <w:proofErr w:type="gramStart"/>
            <w:r w:rsidRPr="001E304D">
              <w:rPr>
                <w:sz w:val="18"/>
                <w:szCs w:val="18"/>
              </w:rPr>
              <w:t>,г</w:t>
            </w:r>
            <w:proofErr w:type="gramEnd"/>
            <w:r w:rsidRPr="001E304D">
              <w:rPr>
                <w:sz w:val="18"/>
                <w:szCs w:val="18"/>
              </w:rPr>
              <w:t>ражданская</w:t>
            </w:r>
            <w:proofErr w:type="spellEnd"/>
            <w:r w:rsidRPr="001E304D">
              <w:rPr>
                <w:sz w:val="18"/>
                <w:szCs w:val="18"/>
              </w:rPr>
              <w:t xml:space="preserve">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0314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597,8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0401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в том числе: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1E304D">
              <w:rPr>
                <w:sz w:val="18"/>
                <w:szCs w:val="18"/>
              </w:rPr>
              <w:t>опл</w:t>
            </w:r>
            <w:proofErr w:type="spellEnd"/>
            <w:r w:rsidRPr="001E304D">
              <w:rPr>
                <w:sz w:val="18"/>
                <w:szCs w:val="18"/>
              </w:rPr>
              <w:t>.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0406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0409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Дорожное хозяйств</w:t>
            </w:r>
            <w:proofErr w:type="gramStart"/>
            <w:r w:rsidRPr="001E304D">
              <w:rPr>
                <w:sz w:val="18"/>
                <w:szCs w:val="18"/>
              </w:rPr>
              <w:t>о(</w:t>
            </w:r>
            <w:proofErr w:type="gramEnd"/>
            <w:r w:rsidRPr="001E304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0412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0501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0502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0503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0705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 xml:space="preserve">Профессиональная </w:t>
            </w:r>
            <w:proofErr w:type="spellStart"/>
            <w:r w:rsidRPr="001E304D">
              <w:rPr>
                <w:i/>
                <w:iCs/>
                <w:sz w:val="18"/>
                <w:szCs w:val="18"/>
              </w:rPr>
              <w:t>подготовка</w:t>
            </w:r>
            <w:proofErr w:type="gramStart"/>
            <w:r w:rsidRPr="001E304D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1E304D">
              <w:rPr>
                <w:i/>
                <w:iCs/>
                <w:sz w:val="18"/>
                <w:szCs w:val="18"/>
              </w:rPr>
              <w:t>ереподготовка</w:t>
            </w:r>
            <w:proofErr w:type="spellEnd"/>
            <w:r w:rsidRPr="001E304D">
              <w:rPr>
                <w:i/>
                <w:iCs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1 597,4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0801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1 597,4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1 296,9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889,7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992,2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683,2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1E304D">
              <w:rPr>
                <w:sz w:val="18"/>
                <w:szCs w:val="18"/>
              </w:rPr>
              <w:t>опл</w:t>
            </w:r>
            <w:proofErr w:type="spellEnd"/>
            <w:r w:rsidRPr="001E304D">
              <w:rPr>
                <w:sz w:val="18"/>
                <w:szCs w:val="18"/>
              </w:rPr>
              <w:t>.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206,5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206,5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0804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57,7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57,7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43,9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1006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1301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1 053,7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1403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1 053,7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32,9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Всего (расходы)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5 639,4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2 641,3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2 590,0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45,9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51,3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E304D">
              <w:rPr>
                <w:b/>
                <w:bCs/>
                <w:i/>
                <w:iCs/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2 989,5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1 922,6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1 877,6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97,7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2 </w:t>
            </w:r>
            <w:r w:rsidRPr="001E304D">
              <w:rPr>
                <w:sz w:val="18"/>
                <w:szCs w:val="18"/>
              </w:rPr>
              <w:lastRenderedPageBreak/>
              <w:t>245,4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1 486,0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1 451,4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97,</w:t>
            </w:r>
            <w:r w:rsidRPr="001E304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64,6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56,0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34,6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1E304D">
              <w:rPr>
                <w:sz w:val="18"/>
                <w:szCs w:val="18"/>
              </w:rPr>
              <w:t>опл</w:t>
            </w:r>
            <w:proofErr w:type="spellEnd"/>
            <w:r w:rsidRPr="001E304D">
              <w:rPr>
                <w:sz w:val="18"/>
                <w:szCs w:val="18"/>
              </w:rPr>
              <w:t>.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744,1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436,6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426,2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97,6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57,3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16,5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10,4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409,9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186,9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186,9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45,6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Приобретение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123,7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Превышение доходов над расходами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-184,5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397,4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397,8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Бюджетный кредит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Прочие источники </w:t>
            </w:r>
            <w:proofErr w:type="spellStart"/>
            <w:r w:rsidRPr="001E304D">
              <w:rPr>
                <w:sz w:val="18"/>
                <w:szCs w:val="18"/>
              </w:rPr>
              <w:t>внутр</w:t>
            </w:r>
            <w:proofErr w:type="gramStart"/>
            <w:r w:rsidRPr="001E304D">
              <w:rPr>
                <w:sz w:val="18"/>
                <w:szCs w:val="18"/>
              </w:rPr>
              <w:t>.ф</w:t>
            </w:r>
            <w:proofErr w:type="gramEnd"/>
            <w:r w:rsidRPr="001E304D">
              <w:rPr>
                <w:sz w:val="18"/>
                <w:szCs w:val="18"/>
              </w:rPr>
              <w:t>инансир</w:t>
            </w:r>
            <w:proofErr w:type="spellEnd"/>
            <w:r w:rsidRPr="001E304D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Изменение </w:t>
            </w:r>
            <w:proofErr w:type="spellStart"/>
            <w:r w:rsidRPr="001E304D">
              <w:rPr>
                <w:sz w:val="18"/>
                <w:szCs w:val="18"/>
              </w:rPr>
              <w:t>ост-ка</w:t>
            </w:r>
            <w:proofErr w:type="spellEnd"/>
            <w:r w:rsidRPr="001E304D">
              <w:rPr>
                <w:sz w:val="18"/>
                <w:szCs w:val="18"/>
              </w:rPr>
              <w:t xml:space="preserve"> средств на счетах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-397,4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-397,8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Увеличение остатков бюджетных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-5 497,9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-3 038,7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-3 002,3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i/>
                <w:iCs/>
                <w:sz w:val="18"/>
                <w:szCs w:val="18"/>
              </w:rPr>
            </w:pPr>
            <w:r w:rsidRPr="001E304D">
              <w:rPr>
                <w:i/>
                <w:iCs/>
                <w:sz w:val="18"/>
                <w:szCs w:val="18"/>
              </w:rPr>
              <w:t>Уменьшение остатков бюджетных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5 639,4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2 641,3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Баланс (доходы)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5 454,9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3 038,7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2 987,8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в том числе внутренние обороты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343,2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Баланс за минусом внутренних оборотов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4 816,9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2 695,5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2 644,6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  <w:tr w:rsidR="001B2345" w:rsidRPr="001E304D" w:rsidTr="001B2345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% направления средств на выплату </w:t>
            </w:r>
            <w:proofErr w:type="spellStart"/>
            <w:r w:rsidRPr="001E304D">
              <w:rPr>
                <w:b/>
                <w:bCs/>
                <w:sz w:val="18"/>
                <w:szCs w:val="18"/>
              </w:rPr>
              <w:t>з</w:t>
            </w:r>
            <w:proofErr w:type="gramStart"/>
            <w:r w:rsidRPr="001E304D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1E304D">
              <w:rPr>
                <w:b/>
                <w:bCs/>
                <w:sz w:val="18"/>
                <w:szCs w:val="18"/>
              </w:rPr>
              <w:t>латы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</w:tr>
    </w:tbl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tbl>
      <w:tblPr>
        <w:tblW w:w="5000" w:type="pct"/>
        <w:tblLayout w:type="fixed"/>
        <w:tblLook w:val="04A0"/>
      </w:tblPr>
      <w:tblGrid>
        <w:gridCol w:w="2949"/>
        <w:gridCol w:w="327"/>
        <w:gridCol w:w="442"/>
        <w:gridCol w:w="253"/>
        <w:gridCol w:w="1864"/>
        <w:gridCol w:w="369"/>
        <w:gridCol w:w="980"/>
        <w:gridCol w:w="1122"/>
        <w:gridCol w:w="1265"/>
      </w:tblGrid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bookmarkStart w:id="7" w:name="RANGE!A1:F244"/>
            <w:bookmarkEnd w:id="7"/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Default="001B2345" w:rsidP="00CA7D0F">
            <w:pPr>
              <w:jc w:val="center"/>
              <w:rPr>
                <w:sz w:val="18"/>
                <w:szCs w:val="18"/>
              </w:rPr>
            </w:pPr>
          </w:p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Default="001B2345" w:rsidP="00CA7D0F">
            <w:pPr>
              <w:rPr>
                <w:sz w:val="18"/>
                <w:szCs w:val="18"/>
              </w:rPr>
            </w:pPr>
          </w:p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Приложение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 постановлению администрации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Едогонского сельского поселения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от </w:t>
            </w:r>
            <w:r w:rsidRPr="001E304D">
              <w:rPr>
                <w:sz w:val="18"/>
                <w:szCs w:val="18"/>
                <w:u w:val="single"/>
              </w:rPr>
              <w:t xml:space="preserve"> 28.07. </w:t>
            </w:r>
            <w:r w:rsidRPr="001E304D">
              <w:rPr>
                <w:sz w:val="18"/>
                <w:szCs w:val="18"/>
              </w:rPr>
              <w:t>2016г.   №50</w:t>
            </w:r>
            <w:r w:rsidRPr="001E304D">
              <w:rPr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ОТЧЕТ  ОБ  ИСПОЛНЕНИИ  БЮДЖЕТА ЕДОГОНСКОГО МУНИЦИПАЛЬНОГО ОБРАЗОВАНИЯ за 1 полугодие  2016 года</w:t>
            </w:r>
          </w:p>
        </w:tc>
      </w:tr>
      <w:tr w:rsidR="001B2345" w:rsidRPr="001E304D" w:rsidTr="00CA7D0F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1B2345" w:rsidRPr="001E304D" w:rsidTr="00CA7D0F">
        <w:trPr>
          <w:trHeight w:val="282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Ед. измерения: руб.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строки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07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7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5 454 900,00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2 987 800,75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2 467 099,25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 том числе: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000 10000000000000000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625 511,48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256 488,52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163 470,99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124 529,01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163 470,99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124 529,01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182 10102010010000110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163 370,49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120 629,51</w:t>
            </w:r>
          </w:p>
        </w:tc>
      </w:tr>
      <w:tr w:rsidR="001B2345" w:rsidRPr="001E304D" w:rsidTr="00CA7D0F">
        <w:trPr>
          <w:trHeight w:val="15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proofErr w:type="gramStart"/>
            <w:r w:rsidRPr="001E304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182 10102010011000110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163 369,90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120 630,10</w:t>
            </w:r>
          </w:p>
        </w:tc>
      </w:tr>
      <w:tr w:rsidR="001B2345" w:rsidRPr="001E304D" w:rsidTr="00CA7D0F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182 10102010012100110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182 10102030010000110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3 899,50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proofErr w:type="gramStart"/>
            <w:r w:rsidRPr="001E304D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182 10102030011000110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3 999,50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182 10102030013000110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419 418,29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32 181,71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100 10302000010000110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419 418,29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32 181,71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100 10302230010000110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171 500,00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142 650,66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28 849,34</w:t>
            </w:r>
          </w:p>
        </w:tc>
      </w:tr>
      <w:tr w:rsidR="001B2345" w:rsidRPr="001E304D" w:rsidTr="00CA7D0F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304D">
              <w:rPr>
                <w:sz w:val="18"/>
                <w:szCs w:val="18"/>
              </w:rPr>
              <w:t>инжекторных</w:t>
            </w:r>
            <w:proofErr w:type="spellEnd"/>
            <w:r w:rsidRPr="001E304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100 10302240010000110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2 351,75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1 248,25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100 10302250010000110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276 500,00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296 870,78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-20 370,78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100 10302260010000110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-22 454,90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182 10500000000000000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8 396,00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182 10503000010000110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8 396,00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182 10503010010000110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8 396,00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proofErr w:type="gramStart"/>
            <w:r w:rsidRPr="001E304D">
              <w:rPr>
                <w:sz w:val="18"/>
                <w:szCs w:val="1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182 10503010011000110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8 396,00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11 223,62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73 776,38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182 10601000000000110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24 988,54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182 10601030100000110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24 988,54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proofErr w:type="gramStart"/>
            <w:r w:rsidRPr="001E304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182 10601030101000110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25 000,00</w:t>
            </w:r>
          </w:p>
        </w:tc>
      </w:tr>
      <w:tr w:rsidR="001B2345" w:rsidRPr="001E304D" w:rsidTr="00CA7D0F">
        <w:trPr>
          <w:trHeight w:val="90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182 10601030102100110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182 10606000000000110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11 212,16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48 787,84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182 10606030000000110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5 003,14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-3,14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182 10606033100000110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5 003,14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-3,14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182 10606040000000110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6 209,02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48 790,98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182 10606043100000110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6 209,02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48 790,98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920 10800000000000000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920 10804000010000110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920 10804020010000110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</w:tr>
      <w:tr w:rsidR="001B2345" w:rsidRPr="001E304D" w:rsidTr="00CA7D0F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920 10804020011000110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920 11100000000000000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-74,58</w:t>
            </w:r>
          </w:p>
        </w:tc>
      </w:tr>
      <w:tr w:rsidR="001B2345" w:rsidRPr="001E304D" w:rsidTr="00CA7D0F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920 11109000000000120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-74,58</w:t>
            </w:r>
          </w:p>
        </w:tc>
      </w:tr>
      <w:tr w:rsidR="001B2345" w:rsidRPr="001E304D" w:rsidTr="00CA7D0F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920 11109040000000120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-74,58</w:t>
            </w:r>
          </w:p>
        </w:tc>
      </w:tr>
      <w:tr w:rsidR="001B2345" w:rsidRPr="001E304D" w:rsidTr="00CA7D0F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920 11109045100000120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-74,58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920 11300000000000000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15 980,00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920 11301000000000130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15 980,00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920 11301990000000130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15 980,00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920 11301995100000130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15 980,00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920 20000000000000000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4 572 900,00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2 362 289,27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2 210 610,73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4 572 900,00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2 362 289,27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2 210 610,73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920 20201000000000151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1 032 900,00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920 20201001000000151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1 032 900,00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920 20201001100000151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1 032 900,00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920 20202000000000151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2 246 800,00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1 120 400,00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1 126 400,00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920 20202999000000151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2 246 800,00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1 120 400,00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1 126 400,00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Прочие субсидии бюджетам </w:t>
            </w:r>
            <w:r w:rsidRPr="001E304D"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920 20202999100000151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2 246 </w:t>
            </w:r>
            <w:r w:rsidRPr="001E304D">
              <w:rPr>
                <w:sz w:val="18"/>
                <w:szCs w:val="18"/>
              </w:rPr>
              <w:lastRenderedPageBreak/>
              <w:t>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 xml:space="preserve">1 120 </w:t>
            </w:r>
            <w:r w:rsidRPr="001E304D">
              <w:rPr>
                <w:sz w:val="18"/>
                <w:szCs w:val="18"/>
              </w:rPr>
              <w:lastRenderedPageBreak/>
              <w:t>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1 126 400,00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920 20203000000000151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89 000,00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37 689,27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51 310,73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920 20203015000000151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51 310,73</w:t>
            </w:r>
          </w:p>
        </w:tc>
      </w:tr>
      <w:tr w:rsidR="001B2345" w:rsidRPr="001E304D" w:rsidTr="00CA7D0F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920 20203015100000151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51 310,73</w:t>
            </w:r>
          </w:p>
        </w:tc>
      </w:tr>
      <w:tr w:rsidR="001B2345" w:rsidRPr="001E304D" w:rsidTr="00CA7D0F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920 20203024000000151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46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920 20203024100000151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255"/>
        </w:trPr>
        <w:tc>
          <w:tcPr>
            <w:tcW w:w="37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                          2. Расходы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строки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07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2 589 954,71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3 049 454,93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1 994 734,36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1 131 155,45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863 578,91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1 612 358,74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952 042,40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660 316,34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1 612 358,74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952 042,40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660 316,34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1 190 247,23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739 772,21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450 475,02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000 0100 0000000000 122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1 150,00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550,00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420 411,51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211 120,19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209 291,32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377 149,62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176 612,04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200 537,58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377 149,62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176 612,04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200 537,58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000 0100 0000000000 242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12 250,60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5 349,40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1E304D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359 549,62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164 361,44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195 188,18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5 226,00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2 724,99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3 226,00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1 099,99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375,00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2 126,01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2 126,01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</w:tr>
      <w:tr w:rsidR="001B2345" w:rsidRPr="001E304D" w:rsidTr="00CA7D0F">
        <w:trPr>
          <w:trHeight w:val="49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230 339,67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230 339,67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230 339,67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446 103,50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291 986,52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154 116,98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156 009,69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79 787,00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76 222,69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1 386 795,17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756 180,92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630 614,25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1 010 245,55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580 268,88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429 976,67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1 010 245,55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580 268,88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429 976,67</w:t>
            </w:r>
          </w:p>
        </w:tc>
      </w:tr>
      <w:tr w:rsidR="001B2345" w:rsidRPr="001E304D" w:rsidTr="00CA7D0F">
        <w:trPr>
          <w:trHeight w:val="28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744 143,73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447 785,69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296 358,04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000 0104 0000000000 122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1 150,00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550,00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264 401,82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131 333,19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133 068,63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376 449,62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175 912,04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200 537,58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376 449,62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175 912,04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200 537,58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000 0104 0000000000 242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12 250,60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5 349,40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358 849,62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163 661,44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195 188,18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3 826,00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3 201,01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624,99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3 126,00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3 126,00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999,99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375,00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624,99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2 126,01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2 126,01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51 310,73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45 010,73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45 010,73</w:t>
            </w:r>
          </w:p>
        </w:tc>
      </w:tr>
      <w:tr w:rsidR="001B2345" w:rsidRPr="001E304D" w:rsidTr="00CA7D0F">
        <w:trPr>
          <w:trHeight w:val="28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62 980,03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28 409,53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34 570,50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19 019,97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8 579,74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10 440,23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51 310,73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304D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45 010,73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45 010,73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62 980,03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28 409,53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34 570,50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19 019,97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8 579,74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10 440,23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6 300,00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593 832,83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593 832,83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593 832,83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593 832,83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557 832,83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557 832,83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36 000,00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36 000,00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163 211,00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163 211,00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000 0502 0000000000 </w:t>
            </w:r>
            <w:r w:rsidRPr="001E304D">
              <w:rPr>
                <w:b/>
                <w:bCs/>
                <w:sz w:val="18"/>
                <w:szCs w:val="18"/>
              </w:rPr>
              <w:lastRenderedPageBreak/>
              <w:t xml:space="preserve">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lastRenderedPageBreak/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133 211,00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133 211,00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1 597 379,49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1 001 321,99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596 057,50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407 124,27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000 0800 0000000000 110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407 124,27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000 0800 0000000000 111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992 218,64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683 230,44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308 988,20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000 0800 0000000000 119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304 657,62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206 521,55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98 136,07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1 597 379,49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1 001 321,99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596 057,50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407 124,27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000 0801 0000000000 110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407 124,27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000 0801 0000000000 111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992 218,64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683 230,44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308 988,20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000 0801 0000000000 119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304 657,62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206 521,55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98 136,07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188 933,23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000 1000 0000000000 320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000 1000 0000000000 321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73 785,00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1 000,00</w:t>
            </w:r>
          </w:p>
        </w:tc>
      </w:tr>
      <w:tr w:rsidR="001B2345" w:rsidRPr="001E304D" w:rsidTr="00CA7D0F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000 1400 0000000000 540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000 1403 0000000000 000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000 1403 0000000000 500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000 1403 0000000000 540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706 678,96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E304D">
              <w:rPr>
                <w:sz w:val="18"/>
                <w:szCs w:val="18"/>
              </w:rPr>
              <w:t>профицит</w:t>
            </w:r>
            <w:proofErr w:type="spellEnd"/>
            <w:r w:rsidRPr="001E304D">
              <w:rPr>
                <w:sz w:val="18"/>
                <w:szCs w:val="18"/>
              </w:rPr>
              <w:t>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proofErr w:type="spellStart"/>
            <w:r w:rsidRPr="001E304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-184 509,64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proofErr w:type="spellStart"/>
            <w:r w:rsidRPr="001E304D">
              <w:rPr>
                <w:sz w:val="18"/>
                <w:szCs w:val="18"/>
              </w:rPr>
              <w:t>x</w:t>
            </w:r>
            <w:proofErr w:type="spellEnd"/>
            <w:r w:rsidRPr="001E304D">
              <w:rPr>
                <w:sz w:val="18"/>
                <w:szCs w:val="18"/>
              </w:rPr>
              <w:t xml:space="preserve">                    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 xml:space="preserve">                    3. Источники финансирования дефицита бюджета</w:t>
            </w: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color w:val="BFC5D2"/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строки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07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3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6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184 509,64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-397 846,04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582 355,68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43 000,00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из них: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color w:val="BFC5D2"/>
                <w:sz w:val="18"/>
                <w:szCs w:val="18"/>
              </w:rPr>
            </w:pPr>
            <w:r w:rsidRPr="001E304D">
              <w:rPr>
                <w:color w:val="BFC5D2"/>
                <w:sz w:val="18"/>
                <w:szCs w:val="18"/>
              </w:rPr>
              <w:t> 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920 01020000100000710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43 000,00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141 509,64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539 355,68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141 509,64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539 355,68</w:t>
            </w:r>
          </w:p>
        </w:tc>
      </w:tr>
      <w:tr w:rsidR="001B2345" w:rsidRPr="001E304D" w:rsidTr="00CA7D0F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*** 01060000000000000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920 01050000000000500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-5 497 900,00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-3 002 312,45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920 01050201100000510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-5 497 900,00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-3 002 312,45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proofErr w:type="spellStart"/>
            <w:r w:rsidRPr="001E304D">
              <w:rPr>
                <w:sz w:val="18"/>
                <w:szCs w:val="18"/>
              </w:rPr>
              <w:t>x</w:t>
            </w:r>
            <w:proofErr w:type="spellEnd"/>
            <w:r w:rsidRPr="001E304D">
              <w:rPr>
                <w:sz w:val="18"/>
                <w:szCs w:val="18"/>
              </w:rPr>
              <w:t xml:space="preserve">                    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920 01050000000000600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r w:rsidRPr="001E304D">
              <w:rPr>
                <w:b/>
                <w:bCs/>
                <w:sz w:val="18"/>
                <w:szCs w:val="18"/>
              </w:rPr>
              <w:t>2 604 466,41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1E304D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1E304D">
              <w:rPr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720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920 01050201100000610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2 604 466,41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45" w:rsidRPr="001E304D" w:rsidRDefault="001B2345" w:rsidP="00CA7D0F">
            <w:pPr>
              <w:jc w:val="right"/>
              <w:rPr>
                <w:sz w:val="18"/>
                <w:szCs w:val="18"/>
              </w:rPr>
            </w:pPr>
            <w:proofErr w:type="spellStart"/>
            <w:r w:rsidRPr="001E304D">
              <w:rPr>
                <w:sz w:val="18"/>
                <w:szCs w:val="18"/>
              </w:rPr>
              <w:t>x</w:t>
            </w:r>
            <w:proofErr w:type="spellEnd"/>
            <w:r w:rsidRPr="001E304D">
              <w:rPr>
                <w:sz w:val="18"/>
                <w:szCs w:val="18"/>
              </w:rPr>
              <w:t xml:space="preserve">                    </w:t>
            </w: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45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Г.Э. Романчук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Л.А. Надь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  <w:r w:rsidRPr="001E304D">
              <w:rPr>
                <w:sz w:val="18"/>
                <w:szCs w:val="18"/>
              </w:rPr>
              <w:t>"____" __________2016г.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  <w:tr w:rsidR="001B2345" w:rsidRPr="001E304D" w:rsidTr="00CA7D0F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1E304D" w:rsidRDefault="001B2345" w:rsidP="00CA7D0F">
            <w:pPr>
              <w:rPr>
                <w:sz w:val="18"/>
                <w:szCs w:val="18"/>
              </w:rPr>
            </w:pPr>
          </w:p>
        </w:tc>
      </w:tr>
    </w:tbl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Pr="001E304D" w:rsidRDefault="001B2345" w:rsidP="001B2345">
      <w:pPr>
        <w:tabs>
          <w:tab w:val="left" w:pos="3400"/>
        </w:tabs>
        <w:jc w:val="center"/>
        <w:rPr>
          <w:rFonts w:eastAsia="Calibri"/>
          <w:b/>
          <w:sz w:val="18"/>
          <w:szCs w:val="18"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  <w:r w:rsidRPr="00CE06AD">
        <w:rPr>
          <w:rFonts w:eastAsia="Calibri"/>
          <w:b/>
        </w:rPr>
        <w:t>Сведения</w:t>
      </w: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  <w:r w:rsidRPr="00CE06AD">
        <w:rPr>
          <w:rFonts w:eastAsia="Calibri"/>
          <w:b/>
        </w:rPr>
        <w:t xml:space="preserve">о численности муниципальных служащих </w:t>
      </w: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  <w:r w:rsidRPr="00CE06AD">
        <w:rPr>
          <w:rFonts w:eastAsia="Calibri"/>
          <w:b/>
        </w:rPr>
        <w:t xml:space="preserve">органов местного самоуправления, </w:t>
      </w: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  <w:r w:rsidRPr="00CE06AD">
        <w:rPr>
          <w:rFonts w:eastAsia="Calibri"/>
          <w:b/>
        </w:rPr>
        <w:t xml:space="preserve">работников муниципальных учреждений </w:t>
      </w: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  <w:b/>
        </w:rPr>
      </w:pPr>
      <w:r w:rsidRPr="00CE06AD">
        <w:rPr>
          <w:rFonts w:eastAsia="Calibri"/>
          <w:b/>
        </w:rPr>
        <w:t xml:space="preserve">Едогонского сельского поселения </w:t>
      </w:r>
    </w:p>
    <w:p w:rsidR="001B2345" w:rsidRPr="00CE06AD" w:rsidRDefault="001B2345" w:rsidP="001B2345">
      <w:pPr>
        <w:tabs>
          <w:tab w:val="left" w:pos="3400"/>
        </w:tabs>
        <w:jc w:val="center"/>
        <w:rPr>
          <w:rFonts w:eastAsia="Calibri"/>
        </w:rPr>
      </w:pPr>
      <w:r w:rsidRPr="00CE06AD">
        <w:rPr>
          <w:rFonts w:eastAsia="Calibri"/>
          <w:b/>
        </w:rPr>
        <w:t>и фактических расходов на оплату их труда за 1 полугодие 2016 года</w:t>
      </w:r>
    </w:p>
    <w:p w:rsidR="001B2345" w:rsidRPr="00CE06AD" w:rsidRDefault="001B2345" w:rsidP="001B2345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3502"/>
        <w:gridCol w:w="2016"/>
        <w:gridCol w:w="2902"/>
      </w:tblGrid>
      <w:tr w:rsidR="001B2345" w:rsidRPr="00CE06AD" w:rsidTr="00CA7D0F">
        <w:tc>
          <w:tcPr>
            <w:tcW w:w="1188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E06AD">
              <w:rPr>
                <w:rFonts w:eastAsia="Calibri"/>
              </w:rPr>
              <w:t>п</w:t>
            </w:r>
            <w:proofErr w:type="spellEnd"/>
            <w:proofErr w:type="gramEnd"/>
            <w:r w:rsidRPr="00CE06AD">
              <w:rPr>
                <w:rFonts w:eastAsia="Calibri"/>
              </w:rPr>
              <w:t>/</w:t>
            </w:r>
            <w:proofErr w:type="spellStart"/>
            <w:r w:rsidRPr="00CE06A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97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Наименование</w:t>
            </w:r>
          </w:p>
        </w:tc>
        <w:tc>
          <w:tcPr>
            <w:tcW w:w="1803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Среднесписочная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численность,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чел.</w:t>
            </w:r>
          </w:p>
        </w:tc>
        <w:tc>
          <w:tcPr>
            <w:tcW w:w="2983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Фактические расходы за  1 полугодие 2016 года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 xml:space="preserve"> на оплату труда, 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тыс. руб.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</w:tc>
      </w:tr>
      <w:tr w:rsidR="001B2345" w:rsidRPr="00CE06AD" w:rsidTr="00CA7D0F">
        <w:trPr>
          <w:trHeight w:val="1486"/>
        </w:trPr>
        <w:tc>
          <w:tcPr>
            <w:tcW w:w="1188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1.</w:t>
            </w:r>
          </w:p>
        </w:tc>
        <w:tc>
          <w:tcPr>
            <w:tcW w:w="3597" w:type="dxa"/>
          </w:tcPr>
          <w:p w:rsidR="001B2345" w:rsidRPr="00CE06AD" w:rsidRDefault="001B2345" w:rsidP="00CA7D0F">
            <w:pPr>
              <w:rPr>
                <w:rFonts w:eastAsia="Calibri"/>
              </w:rPr>
            </w:pPr>
            <w:r w:rsidRPr="00CE06AD">
              <w:rPr>
                <w:rFonts w:eastAsia="Calibri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11,5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</w:tc>
        <w:tc>
          <w:tcPr>
            <w:tcW w:w="2983" w:type="dxa"/>
          </w:tcPr>
          <w:p w:rsidR="001B2345" w:rsidRPr="00CE06AD" w:rsidRDefault="001B2345" w:rsidP="00CA7D0F">
            <w:pPr>
              <w:rPr>
                <w:rFonts w:eastAsia="Calibri"/>
              </w:rPr>
            </w:pPr>
            <w:r w:rsidRPr="00CE06AD">
              <w:rPr>
                <w:rFonts w:eastAsia="Calibri"/>
              </w:rPr>
              <w:t xml:space="preserve">        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  <w:r w:rsidRPr="00CE06AD">
              <w:rPr>
                <w:rFonts w:eastAsia="Calibri"/>
              </w:rPr>
              <w:t>1184,3</w:t>
            </w:r>
          </w:p>
          <w:p w:rsidR="001B2345" w:rsidRPr="00CE06AD" w:rsidRDefault="001B2345" w:rsidP="00CA7D0F">
            <w:pPr>
              <w:jc w:val="center"/>
              <w:rPr>
                <w:rFonts w:eastAsia="Calibri"/>
              </w:rPr>
            </w:pPr>
          </w:p>
          <w:p w:rsidR="001B2345" w:rsidRPr="00CE06AD" w:rsidRDefault="001B2345" w:rsidP="00CA7D0F">
            <w:pPr>
              <w:rPr>
                <w:rFonts w:eastAsia="Calibri"/>
              </w:rPr>
            </w:pPr>
          </w:p>
        </w:tc>
      </w:tr>
    </w:tbl>
    <w:p w:rsidR="001B2345" w:rsidRPr="00CE06AD" w:rsidRDefault="001B2345" w:rsidP="001B2345">
      <w:pPr>
        <w:rPr>
          <w:rFonts w:eastAsia="Calibri"/>
        </w:rPr>
      </w:pPr>
    </w:p>
    <w:p w:rsidR="001B2345" w:rsidRPr="00CE06AD" w:rsidRDefault="001B2345" w:rsidP="001B2345">
      <w:pPr>
        <w:rPr>
          <w:rFonts w:eastAsia="Calibri"/>
        </w:rPr>
      </w:pPr>
    </w:p>
    <w:p w:rsidR="001B2345" w:rsidRPr="00CE06AD" w:rsidRDefault="001B2345" w:rsidP="001B2345">
      <w:pPr>
        <w:rPr>
          <w:rFonts w:eastAsia="Calibri"/>
        </w:rPr>
      </w:pPr>
    </w:p>
    <w:p w:rsidR="001B2345" w:rsidRPr="00CE06AD" w:rsidRDefault="001B2345" w:rsidP="001B2345">
      <w:pPr>
        <w:rPr>
          <w:rFonts w:eastAsia="Calibri"/>
        </w:rPr>
      </w:pPr>
      <w:r w:rsidRPr="00CE06AD">
        <w:rPr>
          <w:rFonts w:eastAsia="Calibri"/>
        </w:rPr>
        <w:t xml:space="preserve">Председатель Комитета по финансам </w:t>
      </w:r>
    </w:p>
    <w:p w:rsidR="001B2345" w:rsidRPr="00CE06AD" w:rsidRDefault="001B2345" w:rsidP="001B2345">
      <w:pPr>
        <w:rPr>
          <w:rFonts w:eastAsia="Calibri"/>
        </w:rPr>
      </w:pPr>
      <w:r w:rsidRPr="00CE06AD">
        <w:rPr>
          <w:rFonts w:eastAsia="Calibri"/>
        </w:rPr>
        <w:t>администрации Тулунского</w:t>
      </w:r>
    </w:p>
    <w:p w:rsidR="001B2345" w:rsidRDefault="001B2345" w:rsidP="001B2345">
      <w:r w:rsidRPr="00CE06AD">
        <w:rPr>
          <w:rFonts w:eastAsia="Calibri"/>
        </w:rPr>
        <w:t>муниципального района                                                             Г.Э. Романчук</w:t>
      </w:r>
    </w:p>
    <w:p w:rsidR="001B2345" w:rsidRPr="00CE06AD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Default="001B2345" w:rsidP="001B2345">
      <w:pPr>
        <w:rPr>
          <w:rFonts w:eastAsia="Calibri"/>
        </w:rPr>
      </w:pPr>
    </w:p>
    <w:p w:rsidR="001B2345" w:rsidRPr="00CE06AD" w:rsidRDefault="001B2345" w:rsidP="001B2345">
      <w:pPr>
        <w:rPr>
          <w:rFonts w:eastAsia="Calibri"/>
        </w:rPr>
      </w:pPr>
    </w:p>
    <w:tbl>
      <w:tblPr>
        <w:tblW w:w="5000" w:type="pct"/>
        <w:tblLook w:val="04A0"/>
      </w:tblPr>
      <w:tblGrid>
        <w:gridCol w:w="546"/>
        <w:gridCol w:w="4747"/>
        <w:gridCol w:w="1430"/>
        <w:gridCol w:w="1450"/>
        <w:gridCol w:w="1398"/>
      </w:tblGrid>
      <w:tr w:rsidR="001B2345" w:rsidRPr="002B38D9" w:rsidTr="00CA7D0F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45" w:rsidRPr="002B38D9" w:rsidRDefault="001B2345" w:rsidP="00CA7D0F">
            <w:pPr>
              <w:jc w:val="center"/>
              <w:rPr>
                <w:b/>
                <w:bCs/>
                <w:color w:val="000000"/>
              </w:rPr>
            </w:pPr>
            <w:r w:rsidRPr="002B38D9">
              <w:rPr>
                <w:b/>
                <w:bCs/>
                <w:color w:val="000000"/>
              </w:rPr>
              <w:lastRenderedPageBreak/>
              <w:t>ОТЧЕТ ОБ ИСПОЛЬЗОВАНИИ СРЕДСТВ ДОРОЖНОГО ФОНДА за 1 полугодие 2016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1B2345" w:rsidRPr="002B38D9" w:rsidTr="00CA7D0F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</w:tr>
      <w:tr w:rsidR="001B2345" w:rsidRPr="002B38D9" w:rsidTr="00CA7D0F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2B38D9" w:rsidRDefault="001B2345" w:rsidP="00CA7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345" w:rsidRPr="002B38D9" w:rsidRDefault="001B2345" w:rsidP="00CA7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2B38D9" w:rsidRDefault="001B2345" w:rsidP="00CA7D0F">
            <w:pPr>
              <w:jc w:val="center"/>
              <w:rPr>
                <w:color w:val="000000"/>
                <w:sz w:val="20"/>
                <w:szCs w:val="20"/>
              </w:rPr>
            </w:pPr>
            <w:r w:rsidRPr="002B38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345" w:rsidRPr="002B38D9" w:rsidRDefault="001B2345" w:rsidP="00CA7D0F">
            <w:pPr>
              <w:jc w:val="center"/>
              <w:rPr>
                <w:color w:val="000000"/>
                <w:sz w:val="20"/>
                <w:szCs w:val="20"/>
              </w:rPr>
            </w:pPr>
            <w:r w:rsidRPr="002B38D9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1B2345" w:rsidRPr="001B2345" w:rsidTr="00CA7D0F">
        <w:trPr>
          <w:trHeight w:val="17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234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B2345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234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1B23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1B2345" w:rsidRPr="001B2345" w:rsidTr="00CA7D0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B2345" w:rsidRPr="001B2345" w:rsidTr="00CA7D0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419,4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93%</w:t>
            </w:r>
          </w:p>
        </w:tc>
      </w:tr>
      <w:tr w:rsidR="001B2345" w:rsidRPr="001B2345" w:rsidTr="00CA7D0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345" w:rsidRPr="001B2345" w:rsidTr="00CA7D0F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1B234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B2345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419,4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1B2345" w:rsidRPr="001B2345" w:rsidTr="00CA7D0F">
        <w:trPr>
          <w:trHeight w:val="12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1B2345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1B2345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557,8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345">
              <w:rPr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1B2345" w:rsidRPr="001B2345" w:rsidTr="00CA7D0F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345" w:rsidRPr="001B2345" w:rsidTr="00CA7D0F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557,8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0%</w:t>
            </w:r>
          </w:p>
        </w:tc>
      </w:tr>
      <w:tr w:rsidR="001B2345" w:rsidRPr="001B2345" w:rsidTr="00CA7D0F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345" w:rsidRPr="001B2345" w:rsidTr="00CA7D0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45" w:rsidRPr="001B2345" w:rsidRDefault="001B2345" w:rsidP="00CA7D0F">
            <w:pPr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45" w:rsidRPr="001B2345" w:rsidRDefault="001B2345" w:rsidP="00CA7D0F">
            <w:pPr>
              <w:jc w:val="center"/>
              <w:rPr>
                <w:color w:val="000000"/>
                <w:sz w:val="22"/>
                <w:szCs w:val="22"/>
              </w:rPr>
            </w:pPr>
            <w:r w:rsidRPr="001B234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B2345" w:rsidRPr="001B2345" w:rsidRDefault="001B2345" w:rsidP="001B2345">
      <w:pPr>
        <w:tabs>
          <w:tab w:val="left" w:pos="3400"/>
        </w:tabs>
        <w:jc w:val="center"/>
        <w:rPr>
          <w:rFonts w:eastAsia="Calibri"/>
          <w:b/>
          <w:sz w:val="22"/>
          <w:szCs w:val="22"/>
        </w:rPr>
      </w:pPr>
    </w:p>
    <w:p w:rsidR="001B2345" w:rsidRPr="001B2345" w:rsidRDefault="001B2345" w:rsidP="001B2345">
      <w:pPr>
        <w:rPr>
          <w:sz w:val="22"/>
          <w:szCs w:val="22"/>
        </w:rPr>
      </w:pPr>
    </w:p>
    <w:p w:rsidR="001B2345" w:rsidRPr="001B2345" w:rsidRDefault="001B2345">
      <w:pPr>
        <w:rPr>
          <w:sz w:val="22"/>
          <w:szCs w:val="22"/>
        </w:rPr>
      </w:pPr>
    </w:p>
    <w:sectPr w:rsidR="001B2345" w:rsidRPr="001B234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85B"/>
    <w:multiLevelType w:val="hybridMultilevel"/>
    <w:tmpl w:val="7430C9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11361E"/>
    <w:multiLevelType w:val="hybridMultilevel"/>
    <w:tmpl w:val="44D04050"/>
    <w:lvl w:ilvl="0" w:tplc="8AA8B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52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B6B"/>
    <w:rsid w:val="000C4CC2"/>
    <w:rsid w:val="000C4DFE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345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A42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52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15A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A85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445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7FC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5E5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A16"/>
    <w:rsid w:val="00EE5A7C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A42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201A42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0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0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Шапка (герб)"/>
    <w:basedOn w:val="a"/>
    <w:rsid w:val="00D077F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0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7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1A4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1A4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201A42"/>
    <w:pPr>
      <w:ind w:left="720" w:hanging="360"/>
    </w:pPr>
  </w:style>
  <w:style w:type="character" w:customStyle="1" w:styleId="a8">
    <w:name w:val="Основной текст с отступом Знак"/>
    <w:basedOn w:val="a0"/>
    <w:link w:val="a7"/>
    <w:rsid w:val="0020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01A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01A42"/>
  </w:style>
  <w:style w:type="paragraph" w:customStyle="1" w:styleId="ac">
    <w:name w:val="Знак Знак Знак"/>
    <w:basedOn w:val="a"/>
    <w:link w:val="ad"/>
    <w:rsid w:val="001B234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Знак Знак Знак Знак"/>
    <w:link w:val="ac"/>
    <w:rsid w:val="001B234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13146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2016-08-03T06:20:00Z</dcterms:created>
  <dcterms:modified xsi:type="dcterms:W3CDTF">2016-08-08T02:00:00Z</dcterms:modified>
</cp:coreProperties>
</file>